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9A6E" w14:textId="780CF2F6" w:rsidR="00635A5C" w:rsidRDefault="00B114AA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CF9ADB" wp14:editId="7F3708CD">
                <wp:simplePos x="0" y="0"/>
                <wp:positionH relativeFrom="column">
                  <wp:posOffset>1175097</wp:posOffset>
                </wp:positionH>
                <wp:positionV relativeFrom="paragraph">
                  <wp:posOffset>-491383</wp:posOffset>
                </wp:positionV>
                <wp:extent cx="6972300" cy="1028700"/>
                <wp:effectExtent l="20955" t="1905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9AF4" w14:textId="77777777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624884">
                                  <w:rPr>
                                    <w:rFonts w:ascii="Georgia" w:hAnsi="Georgia"/>
                                    <w:b/>
                                  </w:rPr>
                                  <w:t>SAVANNAH</w:t>
                                </w:r>
                              </w:smartTag>
                              <w:r w:rsidRPr="00624884">
                                <w:rPr>
                                  <w:rFonts w:ascii="Georgia" w:hAnsi="Georgia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4884">
                                  <w:rPr>
                                    <w:rFonts w:ascii="Georgia" w:hAnsi="Georgia"/>
                                    <w:b/>
                                  </w:rPr>
                                  <w:t>STATE</w:t>
                                </w:r>
                              </w:smartTag>
                              <w:r w:rsidRPr="00624884">
                                <w:rPr>
                                  <w:rFonts w:ascii="Georgia" w:hAnsi="Georgia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4884">
                                  <w:rPr>
                                    <w:rFonts w:ascii="Georgia" w:hAnsi="Georgia"/>
                                    <w:b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14:paraId="29CF9AF5" w14:textId="77777777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24884">
                              <w:rPr>
                                <w:rFonts w:ascii="Georgia" w:hAnsi="Georgia"/>
                                <w:b/>
                              </w:rPr>
                              <w:t xml:space="preserve">TITLE III </w:t>
                            </w:r>
                          </w:p>
                          <w:p w14:paraId="29CF9AF6" w14:textId="77777777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624884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EQUIPMENT INVENTORY REPORT</w:t>
                            </w:r>
                          </w:p>
                          <w:p w14:paraId="29CF9AF7" w14:textId="2E18DEEA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24884">
                              <w:rPr>
                                <w:rFonts w:ascii="Georgia" w:hAnsi="Georgia"/>
                                <w:b/>
                              </w:rPr>
                              <w:t>GRANT PERIOD: 20</w:t>
                            </w:r>
                            <w:r w:rsidR="00200AE6">
                              <w:rPr>
                                <w:rFonts w:ascii="Georgia" w:hAnsi="Georgia"/>
                                <w:b/>
                              </w:rPr>
                              <w:t>17-2022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9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55pt;margin-top:-38.7pt;width:549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" strokecolor="#f60" strokeweight="3pt">
                <v:stroke linestyle="thinThin"/>
                <v:textbox>
                  <w:txbxContent>
                    <w:p w14:paraId="29CF9AF4" w14:textId="77777777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624884">
                            <w:rPr>
                              <w:rFonts w:ascii="Georgia" w:hAnsi="Georgia"/>
                              <w:b/>
                            </w:rPr>
                            <w:t>SAVANNAH</w:t>
                          </w:r>
                        </w:smartTag>
                        <w:r w:rsidRPr="00624884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4884">
                            <w:rPr>
                              <w:rFonts w:ascii="Georgia" w:hAnsi="Georgia"/>
                              <w:b/>
                            </w:rPr>
                            <w:t>STATE</w:t>
                          </w:r>
                        </w:smartTag>
                        <w:r w:rsidRPr="00624884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4884">
                            <w:rPr>
                              <w:rFonts w:ascii="Georgia" w:hAnsi="Georgia"/>
                              <w:b/>
                            </w:rPr>
                            <w:t>UNIVERSITY</w:t>
                          </w:r>
                        </w:smartTag>
                      </w:smartTag>
                    </w:p>
                    <w:p w14:paraId="29CF9AF5" w14:textId="77777777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24884">
                        <w:rPr>
                          <w:rFonts w:ascii="Georgia" w:hAnsi="Georgia"/>
                          <w:b/>
                        </w:rPr>
                        <w:t xml:space="preserve">TITLE III </w:t>
                      </w:r>
                    </w:p>
                    <w:p w14:paraId="29CF9AF6" w14:textId="77777777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624884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EQUIPMENT INVENTORY REPORT</w:t>
                      </w:r>
                    </w:p>
                    <w:p w14:paraId="29CF9AF7" w14:textId="2E18DEEA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24884">
                        <w:rPr>
                          <w:rFonts w:ascii="Georgia" w:hAnsi="Georgia"/>
                          <w:b/>
                        </w:rPr>
                        <w:t>GRANT PERIOD: 20</w:t>
                      </w:r>
                      <w:r w:rsidR="00200AE6">
                        <w:rPr>
                          <w:rFonts w:ascii="Georgia" w:hAnsi="Georgia"/>
                          <w:b/>
                        </w:rPr>
                        <w:t>17-2022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A1D4BE3" wp14:editId="23D1ADCC">
            <wp:simplePos x="0" y="0"/>
            <wp:positionH relativeFrom="margin">
              <wp:posOffset>-283845</wp:posOffset>
            </wp:positionH>
            <wp:positionV relativeFrom="margin">
              <wp:posOffset>-472440</wp:posOffset>
            </wp:positionV>
            <wp:extent cx="1270000" cy="7874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F9A6F" w14:textId="55351248" w:rsidR="00635A5C" w:rsidRDefault="00635A5C"/>
    <w:p w14:paraId="29CF9A70" w14:textId="4719E722" w:rsidR="00635A5C" w:rsidRDefault="00635A5C"/>
    <w:tbl>
      <w:tblPr>
        <w:tblpPr w:leftFromText="180" w:rightFromText="180" w:vertAnchor="text" w:horzAnchor="margin" w:tblpXSpec="center" w:tblpY="12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430"/>
        <w:gridCol w:w="5220"/>
      </w:tblGrid>
      <w:tr w:rsidR="00635A5C" w:rsidRPr="00CC04F6" w14:paraId="29CF9A72" w14:textId="77777777" w:rsidTr="00F81B3E">
        <w:trPr>
          <w:gridAfter w:val="2"/>
          <w:wAfter w:w="7650" w:type="dxa"/>
          <w:trHeight w:val="288"/>
        </w:trPr>
        <w:tc>
          <w:tcPr>
            <w:tcW w:w="3438" w:type="dxa"/>
          </w:tcPr>
          <w:p w14:paraId="29CF9A71" w14:textId="0F9E03C7" w:rsidR="00635A5C" w:rsidRPr="008B23D4" w:rsidRDefault="00635A5C" w:rsidP="00F81B3E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Date: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594974286"/>
                <w:lock w:val="sdtLocked"/>
                <w:placeholder>
                  <w:docPart w:val="0D3ABE2E75774167934F4FEDA6272F6C"/>
                </w:placeholder>
                <w:date w:fullDate="2013-02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6DDD">
                  <w:rPr>
                    <w:rFonts w:ascii="Georgia" w:hAnsi="Georgia"/>
                    <w:b/>
                  </w:rPr>
                  <w:t>2/28/2013</w:t>
                </w:r>
              </w:sdtContent>
            </w:sdt>
          </w:p>
        </w:tc>
      </w:tr>
      <w:tr w:rsidR="00635A5C" w14:paraId="29CF9A77" w14:textId="77777777" w:rsidTr="00F81B3E">
        <w:trPr>
          <w:trHeight w:val="288"/>
        </w:trPr>
        <w:tc>
          <w:tcPr>
            <w:tcW w:w="5868" w:type="dxa"/>
            <w:gridSpan w:val="2"/>
          </w:tcPr>
          <w:p w14:paraId="29CF9A73" w14:textId="77777777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 Title: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2080783408"/>
                <w:lock w:val="sdtLocked"/>
                <w:placeholder>
                  <w:docPart w:val="AEEA22AA786045EAAD1FE66F4055C941"/>
                </w:placeholder>
                <w:showingPlcHdr/>
                <w:dropDownList>
                  <w:listItem w:displayText="Access to Success" w:value="Access to Success"/>
                  <w:listItem w:displayText="Transforming Center Academic Success" w:value="Transforming Center Academic Success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 " w:value="Campaigning for the University 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 " w:value="Center for Teaching &amp; Faculty Development "/>
                  <w:listItem w:displayText="Honors Program Development " w:value="Honors Program Development "/>
                  <w:listItem w:displayText="WHCJ: The Creation of HD Radio" w:value="WHCJ: The Creation of HD Radio"/>
                  <w:listItem w:displayText="Program Administration &amp; Evaluation" w:value="Program Administration &amp; Evaluation"/>
                  <w:listItem w:displayText="Forensic Science Program Development" w:value="Forensic Science Program Development"/>
                  <w:listItem w:displayText="Enhace Instrctional Facilities thru R&amp;R" w:value="Enhace Instrctional Facilities thru R&amp;R"/>
                  <w:listItem w:displayText="Beyond the Library Walls: Bringing the Library to 1st &amp; 2nd Year Students" w:value="Beyond the Library Walls: Bringing the Library to 1st &amp; 2nd Year Students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 xml:space="preserve">Choose </w:t>
                </w:r>
                <w:r w:rsidR="00F81B3E">
                  <w:rPr>
                    <w:rStyle w:val="PlaceholderText"/>
                  </w:rPr>
                  <w:t>your activity</w:t>
                </w:r>
              </w:sdtContent>
            </w:sdt>
          </w:p>
          <w:p w14:paraId="29CF9A74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14:paraId="29CF9A75" w14:textId="77777777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Activity#: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183124586"/>
                <w:lock w:val="sdtLocked"/>
                <w:placeholder>
                  <w:docPart w:val="5A2FFB18660A45B7919B094ADF316F6E"/>
                </w:placeholder>
                <w:showingPlcHdr/>
                <w:dropDownList>
                  <w:listItem w:displayText="1001-219" w:value="1001-219"/>
                  <w:listItem w:displayText="1002-219" w:value="1002-219"/>
                  <w:listItem w:displayText="1003-219" w:value="1003-219"/>
                  <w:listItem w:displayText="1004-219" w:value="1004-219"/>
                  <w:listItem w:displayText="1005-219" w:value="1005-219"/>
                  <w:listItem w:displayText="1006-219" w:value="1006-219"/>
                  <w:listItem w:displayText="1007-219" w:value="1007-219"/>
                  <w:listItem w:displayText="1008-219" w:value="1008-219"/>
                  <w:listItem w:displayText="1009-219" w:value="1009-219"/>
                  <w:listItem w:displayText="1010-219" w:value="1010-219"/>
                  <w:listItem w:displayText="1011-219" w:value="1011-219"/>
                  <w:listItem w:displayText="1012-219" w:value="1012-219"/>
                  <w:listItem w:displayText="1301-419" w:value="1301-419"/>
                  <w:listItem w:displayText="1302-419" w:value="1302-419"/>
                  <w:listItem w:displayText="1303-419" w:value="1303-419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 xml:space="preserve">Choose </w:t>
                </w:r>
                <w:r w:rsidR="00F81B3E">
                  <w:rPr>
                    <w:rStyle w:val="PlaceholderText"/>
                  </w:rPr>
                  <w:t>your activity number</w:t>
                </w:r>
                <w:r w:rsidR="00F81B3E" w:rsidRPr="00316FAA">
                  <w:rPr>
                    <w:rStyle w:val="PlaceholderText"/>
                  </w:rPr>
                  <w:t>.</w:t>
                </w:r>
              </w:sdtContent>
            </w:sdt>
          </w:p>
          <w:p w14:paraId="29CF9A76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35A5C" w14:paraId="29CF9A7B" w14:textId="77777777" w:rsidTr="00F81B3E">
        <w:trPr>
          <w:trHeight w:val="288"/>
        </w:trPr>
        <w:tc>
          <w:tcPr>
            <w:tcW w:w="5868" w:type="dxa"/>
            <w:gridSpan w:val="2"/>
          </w:tcPr>
          <w:p w14:paraId="29CF9A78" w14:textId="72AE1FD9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 Director:</w:t>
            </w:r>
          </w:p>
          <w:p w14:paraId="29CF9A79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14:paraId="29CF9A7A" w14:textId="77777777" w:rsidR="00635A5C" w:rsidRPr="008B23D4" w:rsidRDefault="00635A5C" w:rsidP="00F81B3E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Reporting Period: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882010847"/>
                <w:lock w:val="sdtLocked"/>
                <w:placeholder>
                  <w:docPart w:val="2AA8231660D74E2D9AE57543ACA084D1"/>
                </w:placeholder>
                <w:showingPlcHdr/>
                <w:dropDownList>
                  <w:listItem w:displayText="1st Qtr (Oct-Dec)" w:value="1st Qtr (Oct-Dec)"/>
                  <w:listItem w:displayText="Mid-Year (Jan-Mar)" w:value="Mid-Year (Jan-Mar)"/>
                  <w:listItem w:displayText="3rd Qtr (Apr-Jun)" w:value="3rd Qtr (Apr-Jun)"/>
                  <w:listItem w:displayText="End of Year (July-Sept)" w:value="End of Year (July-Sept)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>Choose a</w:t>
                </w:r>
                <w:r w:rsidR="00F81B3E">
                  <w:rPr>
                    <w:rStyle w:val="PlaceholderText"/>
                  </w:rPr>
                  <w:t xml:space="preserve"> reporting period</w:t>
                </w:r>
              </w:sdtContent>
            </w:sdt>
          </w:p>
        </w:tc>
      </w:tr>
    </w:tbl>
    <w:p w14:paraId="29CF9A7C" w14:textId="77777777" w:rsidR="00635A5C" w:rsidRDefault="00635A5C"/>
    <w:p w14:paraId="29CF9A7D" w14:textId="77777777" w:rsidR="00635A5C" w:rsidRDefault="00635A5C" w:rsidP="00C3029E">
      <w:pPr>
        <w:rPr>
          <w:sz w:val="40"/>
          <w:szCs w:val="40"/>
        </w:rPr>
      </w:pPr>
    </w:p>
    <w:p w14:paraId="29CF9A7E" w14:textId="77777777" w:rsidR="00635A5C" w:rsidRPr="00C3029E" w:rsidRDefault="00635A5C" w:rsidP="00C3029E">
      <w:pPr>
        <w:rPr>
          <w:sz w:val="40"/>
          <w:szCs w:val="40"/>
        </w:rPr>
      </w:pPr>
    </w:p>
    <w:p w14:paraId="29CF9A7F" w14:textId="77777777" w:rsidR="00635A5C" w:rsidRDefault="00635A5C" w:rsidP="005A7B02">
      <w:pPr>
        <w:jc w:val="center"/>
        <w:rPr>
          <w:rFonts w:ascii="Georgia" w:hAnsi="Georgia" w:cs="Arial"/>
          <w:b/>
        </w:rPr>
      </w:pPr>
    </w:p>
    <w:p w14:paraId="29CF9A80" w14:textId="77777777" w:rsidR="00635A5C" w:rsidRDefault="00F81B3E" w:rsidP="00394C36">
      <w:pPr>
        <w:jc w:val="center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CF9ADF" wp14:editId="29CF9AE0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</wp:posOffset>
                </wp:positionV>
                <wp:extent cx="9029700" cy="0"/>
                <wp:effectExtent l="9525" t="17780" r="952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ED3D" id="Line 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15pt" to="69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GxGQIAADMEAAAOAAAAZHJzL2Uyb0RvYy54bWysU02P2yAQvVfqf0DcE9up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" strokeweight="1.5pt"/>
            </w:pict>
          </mc:Fallback>
        </mc:AlternateContent>
      </w:r>
    </w:p>
    <w:p w14:paraId="29CF9A81" w14:textId="77777777" w:rsidR="00635A5C" w:rsidRPr="004D3E57" w:rsidRDefault="00635A5C" w:rsidP="00AB0023">
      <w:pPr>
        <w:spacing w:line="360" w:lineRule="auto"/>
        <w:jc w:val="center"/>
        <w:rPr>
          <w:rFonts w:ascii="Georgia" w:hAnsi="Georgia"/>
          <w:b/>
          <w:i/>
          <w:sz w:val="20"/>
          <w:szCs w:val="20"/>
        </w:rPr>
      </w:pPr>
      <w:r w:rsidRPr="004D3E57">
        <w:rPr>
          <w:rFonts w:ascii="Georgia" w:hAnsi="Georgia"/>
          <w:b/>
          <w:i/>
          <w:sz w:val="20"/>
          <w:szCs w:val="20"/>
        </w:rPr>
        <w:t xml:space="preserve">Note: </w:t>
      </w:r>
      <w:r>
        <w:rPr>
          <w:rFonts w:ascii="Georgia" w:hAnsi="Georgia"/>
          <w:b/>
          <w:i/>
          <w:sz w:val="20"/>
          <w:szCs w:val="20"/>
        </w:rPr>
        <w:t>L</w:t>
      </w:r>
      <w:r w:rsidRPr="004D3E57">
        <w:rPr>
          <w:rFonts w:ascii="Georgia" w:hAnsi="Georgia"/>
          <w:b/>
          <w:i/>
          <w:sz w:val="20"/>
          <w:szCs w:val="20"/>
        </w:rPr>
        <w:t>ists those items with an acquisition cost of $5,000 or more.</w:t>
      </w:r>
      <w:r>
        <w:rPr>
          <w:rFonts w:ascii="Georgia" w:hAnsi="Georgia"/>
          <w:b/>
          <w:i/>
          <w:sz w:val="20"/>
          <w:szCs w:val="20"/>
        </w:rPr>
        <w:t xml:space="preserve"> Title III office requires that </w:t>
      </w:r>
      <w:r w:rsidRPr="009F7198">
        <w:rPr>
          <w:rFonts w:ascii="Georgia" w:hAnsi="Georgia"/>
          <w:b/>
          <w:i/>
          <w:sz w:val="20"/>
          <w:szCs w:val="20"/>
          <w:u w:val="single"/>
        </w:rPr>
        <w:t xml:space="preserve">all </w:t>
      </w:r>
      <w:r>
        <w:rPr>
          <w:rFonts w:ascii="Georgia" w:hAnsi="Georgia"/>
          <w:b/>
          <w:i/>
          <w:sz w:val="20"/>
          <w:szCs w:val="20"/>
        </w:rPr>
        <w:t>computers, laptops, and printers be listed if purchased with Title III funds during this grant period.</w:t>
      </w:r>
    </w:p>
    <w:tbl>
      <w:tblPr>
        <w:tblpPr w:leftFromText="180" w:rightFromText="180" w:vertAnchor="text" w:horzAnchor="margin" w:tblpXSpec="center" w:tblpY="128"/>
        <w:tblW w:w="13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678"/>
        <w:gridCol w:w="1170"/>
        <w:gridCol w:w="1170"/>
        <w:gridCol w:w="1350"/>
        <w:gridCol w:w="1260"/>
        <w:gridCol w:w="2160"/>
        <w:gridCol w:w="2608"/>
      </w:tblGrid>
      <w:tr w:rsidR="00D713BC" w14:paraId="29CF9A98" w14:textId="77777777" w:rsidTr="00D713BC">
        <w:trPr>
          <w:trHeight w:val="333"/>
        </w:trPr>
        <w:tc>
          <w:tcPr>
            <w:tcW w:w="2120" w:type="dxa"/>
            <w:tcBorders>
              <w:top w:val="single" w:sz="12" w:space="0" w:color="auto"/>
            </w:tcBorders>
          </w:tcPr>
          <w:p w14:paraId="29CF9A82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3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</w:t>
            </w:r>
          </w:p>
          <w:p w14:paraId="29CF9A84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14:paraId="29CF9A85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6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 xml:space="preserve">Model or </w:t>
            </w:r>
          </w:p>
          <w:p w14:paraId="29CF9A87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Serial #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9CF9A88" w14:textId="1600B9C5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9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SSU ID #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9CF9A8A" w14:textId="77777777" w:rsidR="00D713BC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B" w14:textId="77777777" w:rsidR="00D713BC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Title III</w:t>
            </w:r>
          </w:p>
          <w:p w14:paraId="29CF9A8C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ID#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9CF9A8D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E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  <w:p w14:paraId="29CF9A8F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Purchased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9CF9A90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1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Purchase Price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9CF9A92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3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 Location</w:t>
            </w:r>
          </w:p>
          <w:p w14:paraId="29CF9A94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B23D4">
              <w:rPr>
                <w:rFonts w:ascii="Georgia" w:hAnsi="Georgia"/>
                <w:b/>
                <w:sz w:val="16"/>
                <w:szCs w:val="16"/>
              </w:rPr>
              <w:t>(Bldg., Room)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9CF9A95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6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 Disposition</w:t>
            </w:r>
          </w:p>
          <w:p w14:paraId="29CF9A97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B23D4">
              <w:rPr>
                <w:rFonts w:ascii="Georgia" w:hAnsi="Georgia"/>
                <w:b/>
                <w:sz w:val="16"/>
                <w:szCs w:val="16"/>
              </w:rPr>
              <w:t>(Transferred, Stored, Lost)</w:t>
            </w:r>
          </w:p>
        </w:tc>
      </w:tr>
      <w:tr w:rsidR="00D713BC" w14:paraId="29CF9AA1" w14:textId="77777777" w:rsidTr="00D713BC">
        <w:trPr>
          <w:trHeight w:val="143"/>
        </w:trPr>
        <w:tc>
          <w:tcPr>
            <w:tcW w:w="2120" w:type="dxa"/>
          </w:tcPr>
          <w:p w14:paraId="29CF9A9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9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9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9C" w14:textId="5BED3070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9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9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9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A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AA" w14:textId="77777777" w:rsidTr="00D713BC">
        <w:trPr>
          <w:trHeight w:val="143"/>
        </w:trPr>
        <w:tc>
          <w:tcPr>
            <w:tcW w:w="2120" w:type="dxa"/>
          </w:tcPr>
          <w:p w14:paraId="29CF9AA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A3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5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A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A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A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A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B3" w14:textId="77777777" w:rsidTr="00D713BC">
        <w:trPr>
          <w:trHeight w:val="147"/>
        </w:trPr>
        <w:tc>
          <w:tcPr>
            <w:tcW w:w="2120" w:type="dxa"/>
          </w:tcPr>
          <w:p w14:paraId="29CF9AA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AC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A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B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B1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B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BC" w14:textId="77777777" w:rsidTr="00D713BC">
        <w:trPr>
          <w:trHeight w:val="143"/>
        </w:trPr>
        <w:tc>
          <w:tcPr>
            <w:tcW w:w="2120" w:type="dxa"/>
          </w:tcPr>
          <w:p w14:paraId="29CF9AB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B5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B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B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B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B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B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B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C5" w14:textId="77777777" w:rsidTr="00D713BC">
        <w:trPr>
          <w:trHeight w:val="143"/>
        </w:trPr>
        <w:tc>
          <w:tcPr>
            <w:tcW w:w="2120" w:type="dxa"/>
          </w:tcPr>
          <w:p w14:paraId="29CF9AB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B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B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C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C1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C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C3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C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CE" w14:textId="77777777" w:rsidTr="00D713BC">
        <w:trPr>
          <w:trHeight w:val="143"/>
        </w:trPr>
        <w:tc>
          <w:tcPr>
            <w:tcW w:w="2120" w:type="dxa"/>
            <w:tcBorders>
              <w:bottom w:val="single" w:sz="12" w:space="0" w:color="auto"/>
            </w:tcBorders>
          </w:tcPr>
          <w:p w14:paraId="29CF9AC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14:paraId="29CF9AC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9CF9AC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9CF9AC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9CF9AC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9CF9AC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9CF9ACC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9CF9AC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29CF9ACF" w14:textId="77777777" w:rsidR="00635A5C" w:rsidRPr="00394C36" w:rsidRDefault="00635A5C" w:rsidP="00A46198">
      <w:pPr>
        <w:rPr>
          <w:rFonts w:ascii="Georgia" w:hAnsi="Georgia"/>
          <w:b/>
          <w:sz w:val="20"/>
          <w:szCs w:val="20"/>
        </w:rPr>
      </w:pPr>
    </w:p>
    <w:p w14:paraId="29CF9AD0" w14:textId="77777777" w:rsidR="00635A5C" w:rsidRDefault="00635A5C" w:rsidP="004D3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4D3E57">
        <w:rPr>
          <w:rFonts w:ascii="Georgia" w:hAnsi="Georgia"/>
          <w:sz w:val="20"/>
          <w:szCs w:val="20"/>
        </w:rPr>
        <w:t xml:space="preserve">This is to verify that I have physically confirmed that the items listed above are located in the building/room indicated. </w:t>
      </w:r>
    </w:p>
    <w:p w14:paraId="29CF9AD1" w14:textId="77777777" w:rsidR="00635A5C" w:rsidRPr="00AB0023" w:rsidRDefault="00635A5C" w:rsidP="004D3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  <w:r w:rsidRPr="004D3E57">
        <w:rPr>
          <w:rFonts w:ascii="Georgia" w:hAnsi="Georgia"/>
          <w:sz w:val="20"/>
          <w:szCs w:val="20"/>
        </w:rPr>
        <w:t>I understand that I will have to verify these items for physical inventory purposes so that the property records remain updated</w:t>
      </w:r>
      <w:r w:rsidRPr="00AB0023">
        <w:rPr>
          <w:rFonts w:ascii="Georgia" w:hAnsi="Georgia"/>
        </w:rPr>
        <w:t>.</w:t>
      </w:r>
    </w:p>
    <w:p w14:paraId="29CF9AD2" w14:textId="77777777" w:rsidR="00635A5C" w:rsidRDefault="00635A5C" w:rsidP="001D1E88">
      <w:pPr>
        <w:rPr>
          <w:rFonts w:ascii="Georgia" w:hAnsi="Georgia"/>
          <w:sz w:val="22"/>
          <w:szCs w:val="22"/>
        </w:rPr>
      </w:pPr>
    </w:p>
    <w:p w14:paraId="68E0A923" w14:textId="77777777" w:rsidR="0044250A" w:rsidRPr="00AB0023" w:rsidRDefault="0044250A" w:rsidP="001D1E88">
      <w:pPr>
        <w:rPr>
          <w:rFonts w:ascii="Georgia" w:hAnsi="Georgia"/>
          <w:sz w:val="22"/>
          <w:szCs w:val="22"/>
        </w:rPr>
      </w:pPr>
    </w:p>
    <w:p w14:paraId="29CF9AD3" w14:textId="77777777" w:rsidR="00635A5C" w:rsidRDefault="00F81B3E" w:rsidP="00394C3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CF9AE1" wp14:editId="29CF9AE2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B74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Dq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0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CF9AE3" wp14:editId="29CF9AE4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D6D7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g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Es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"/>
            </w:pict>
          </mc:Fallback>
        </mc:AlternateContent>
      </w:r>
    </w:p>
    <w:p w14:paraId="29CF9AD4" w14:textId="77777777" w:rsidR="00635A5C" w:rsidRDefault="00635A5C" w:rsidP="00394C36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14:paraId="29CF9AD8" w14:textId="5405262A" w:rsidR="00635A5C" w:rsidRDefault="00635A5C" w:rsidP="00394C36">
      <w:pPr>
        <w:rPr>
          <w:rFonts w:ascii="Georgia" w:hAnsi="Georgia"/>
          <w:b/>
        </w:rPr>
      </w:pPr>
    </w:p>
    <w:p w14:paraId="6495FB90" w14:textId="77777777" w:rsidR="0044250A" w:rsidRDefault="0044250A" w:rsidP="00394C36">
      <w:pPr>
        <w:rPr>
          <w:rFonts w:ascii="Georgia" w:hAnsi="Georgia"/>
          <w:b/>
        </w:rPr>
      </w:pPr>
      <w:bookmarkStart w:id="0" w:name="_GoBack"/>
      <w:bookmarkEnd w:id="0"/>
    </w:p>
    <w:p w14:paraId="29CF9AD9" w14:textId="77777777" w:rsidR="00635A5C" w:rsidRDefault="00F81B3E" w:rsidP="00394C3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CF9AE9" wp14:editId="29CF9AEA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B40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d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F9AEB" wp14:editId="29CF9AEC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F9410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CV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IFvsJU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14:paraId="29CF9ADA" w14:textId="77777777" w:rsidR="00635A5C" w:rsidRPr="00CC04F6" w:rsidRDefault="00635A5C" w:rsidP="00394C36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635A5C" w:rsidRPr="00CC04F6" w:rsidSect="009F7198">
      <w:headerReference w:type="default" r:id="rId8"/>
      <w:footerReference w:type="default" r:id="rId9"/>
      <w:pgSz w:w="15840" w:h="12240" w:orient="landscape"/>
      <w:pgMar w:top="1440" w:right="1152" w:bottom="864" w:left="1152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DBD13" w14:textId="77777777" w:rsidR="00907CA6" w:rsidRDefault="00907CA6">
      <w:r>
        <w:separator/>
      </w:r>
    </w:p>
  </w:endnote>
  <w:endnote w:type="continuationSeparator" w:id="0">
    <w:p w14:paraId="3CC95BE1" w14:textId="77777777" w:rsidR="00907CA6" w:rsidRDefault="0090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F9AF2" w14:textId="15B1CC58" w:rsidR="007052D1" w:rsidRDefault="007052D1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</w:t>
    </w:r>
    <w:r w:rsidR="002E6DE4">
      <w:rPr>
        <w:i/>
        <w:sz w:val="16"/>
        <w:szCs w:val="16"/>
      </w:rPr>
      <w:t>17</w:t>
    </w:r>
    <w:r>
      <w:rPr>
        <w:i/>
        <w:sz w:val="16"/>
        <w:szCs w:val="16"/>
      </w:rPr>
      <w:t>-20</w:t>
    </w:r>
    <w:r w:rsidR="002E6DE4">
      <w:rPr>
        <w:i/>
        <w:sz w:val="16"/>
        <w:szCs w:val="16"/>
      </w:rPr>
      <w:t>22</w:t>
    </w:r>
  </w:p>
  <w:p w14:paraId="29CF9AF3" w14:textId="734F228C" w:rsidR="007052D1" w:rsidRPr="00421E59" w:rsidRDefault="007052D1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C222E1">
      <w:rPr>
        <w:i/>
        <w:sz w:val="16"/>
        <w:szCs w:val="16"/>
      </w:rPr>
      <w:t>10/18</w:t>
    </w:r>
    <w:r>
      <w:rPr>
        <w:i/>
        <w:sz w:val="16"/>
        <w:szCs w:val="16"/>
      </w:rPr>
      <w:t>-</w:t>
    </w:r>
    <w:r w:rsidR="002E6DE4">
      <w:rPr>
        <w:i/>
        <w:sz w:val="16"/>
        <w:szCs w:val="16"/>
      </w:rPr>
      <w:t>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4C03" w14:textId="77777777" w:rsidR="00907CA6" w:rsidRDefault="00907CA6">
      <w:r>
        <w:separator/>
      </w:r>
    </w:p>
  </w:footnote>
  <w:footnote w:type="continuationSeparator" w:id="0">
    <w:p w14:paraId="3D9D9577" w14:textId="77777777" w:rsidR="00907CA6" w:rsidRDefault="0090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F9AF1" w14:textId="77777777" w:rsidR="007052D1" w:rsidRDefault="007052D1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D08"/>
    <w:multiLevelType w:val="hybridMultilevel"/>
    <w:tmpl w:val="EE3282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FE6B4C"/>
    <w:multiLevelType w:val="hybridMultilevel"/>
    <w:tmpl w:val="A2809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64023"/>
    <w:rsid w:val="00097555"/>
    <w:rsid w:val="000D6E11"/>
    <w:rsid w:val="00101BAF"/>
    <w:rsid w:val="001135EA"/>
    <w:rsid w:val="001422B1"/>
    <w:rsid w:val="00145D28"/>
    <w:rsid w:val="00175970"/>
    <w:rsid w:val="00175FD4"/>
    <w:rsid w:val="00190FD9"/>
    <w:rsid w:val="00195573"/>
    <w:rsid w:val="001A6ACA"/>
    <w:rsid w:val="001D082D"/>
    <w:rsid w:val="001D1AAE"/>
    <w:rsid w:val="001D1E88"/>
    <w:rsid w:val="001D4F61"/>
    <w:rsid w:val="001E2A60"/>
    <w:rsid w:val="00200AE6"/>
    <w:rsid w:val="00210FAD"/>
    <w:rsid w:val="00250D86"/>
    <w:rsid w:val="00272B70"/>
    <w:rsid w:val="002A6BA0"/>
    <w:rsid w:val="002D5325"/>
    <w:rsid w:val="002E6DE4"/>
    <w:rsid w:val="00394C36"/>
    <w:rsid w:val="003D41F7"/>
    <w:rsid w:val="003F6331"/>
    <w:rsid w:val="004113C2"/>
    <w:rsid w:val="00415DAD"/>
    <w:rsid w:val="00421E59"/>
    <w:rsid w:val="0044250A"/>
    <w:rsid w:val="00465AF6"/>
    <w:rsid w:val="00476F81"/>
    <w:rsid w:val="004D3E57"/>
    <w:rsid w:val="004E50D0"/>
    <w:rsid w:val="004F4F11"/>
    <w:rsid w:val="00520EBC"/>
    <w:rsid w:val="00533653"/>
    <w:rsid w:val="005566FA"/>
    <w:rsid w:val="005642FA"/>
    <w:rsid w:val="005A7B02"/>
    <w:rsid w:val="005E12B6"/>
    <w:rsid w:val="006040F9"/>
    <w:rsid w:val="00604191"/>
    <w:rsid w:val="00624884"/>
    <w:rsid w:val="00635A5C"/>
    <w:rsid w:val="00687DD6"/>
    <w:rsid w:val="00696761"/>
    <w:rsid w:val="006E4846"/>
    <w:rsid w:val="006E7B56"/>
    <w:rsid w:val="006F23F5"/>
    <w:rsid w:val="006F4B9E"/>
    <w:rsid w:val="006F7837"/>
    <w:rsid w:val="007052D1"/>
    <w:rsid w:val="00731369"/>
    <w:rsid w:val="00792454"/>
    <w:rsid w:val="00796E62"/>
    <w:rsid w:val="007A2CDD"/>
    <w:rsid w:val="007A5090"/>
    <w:rsid w:val="007B02BE"/>
    <w:rsid w:val="007C1555"/>
    <w:rsid w:val="00822A19"/>
    <w:rsid w:val="0083202B"/>
    <w:rsid w:val="00837CFB"/>
    <w:rsid w:val="00853A7E"/>
    <w:rsid w:val="00854039"/>
    <w:rsid w:val="008742A4"/>
    <w:rsid w:val="008831A5"/>
    <w:rsid w:val="008B23D4"/>
    <w:rsid w:val="008D0E52"/>
    <w:rsid w:val="008F7DB4"/>
    <w:rsid w:val="00900BEC"/>
    <w:rsid w:val="00907CA6"/>
    <w:rsid w:val="00910445"/>
    <w:rsid w:val="00910951"/>
    <w:rsid w:val="009219D3"/>
    <w:rsid w:val="009257E2"/>
    <w:rsid w:val="00930D3A"/>
    <w:rsid w:val="00935F4C"/>
    <w:rsid w:val="00942276"/>
    <w:rsid w:val="00945A24"/>
    <w:rsid w:val="009B6C53"/>
    <w:rsid w:val="009C5E92"/>
    <w:rsid w:val="009D4689"/>
    <w:rsid w:val="009F7198"/>
    <w:rsid w:val="00A21F73"/>
    <w:rsid w:val="00A26DDD"/>
    <w:rsid w:val="00A46198"/>
    <w:rsid w:val="00A730CB"/>
    <w:rsid w:val="00A86D03"/>
    <w:rsid w:val="00A95885"/>
    <w:rsid w:val="00A958B8"/>
    <w:rsid w:val="00AB0023"/>
    <w:rsid w:val="00AB5216"/>
    <w:rsid w:val="00AB77E1"/>
    <w:rsid w:val="00AE3572"/>
    <w:rsid w:val="00AF07DE"/>
    <w:rsid w:val="00B114AA"/>
    <w:rsid w:val="00B17F7D"/>
    <w:rsid w:val="00B54511"/>
    <w:rsid w:val="00BA0A9A"/>
    <w:rsid w:val="00BF308C"/>
    <w:rsid w:val="00C00AE6"/>
    <w:rsid w:val="00C04D9B"/>
    <w:rsid w:val="00C208BC"/>
    <w:rsid w:val="00C21B8C"/>
    <w:rsid w:val="00C222E1"/>
    <w:rsid w:val="00C3029E"/>
    <w:rsid w:val="00C40379"/>
    <w:rsid w:val="00C51C47"/>
    <w:rsid w:val="00C73F3A"/>
    <w:rsid w:val="00C751BB"/>
    <w:rsid w:val="00C768F7"/>
    <w:rsid w:val="00C93C5B"/>
    <w:rsid w:val="00CA1CDB"/>
    <w:rsid w:val="00CC04F6"/>
    <w:rsid w:val="00CC5008"/>
    <w:rsid w:val="00CE054B"/>
    <w:rsid w:val="00CF18DF"/>
    <w:rsid w:val="00D17945"/>
    <w:rsid w:val="00D3443B"/>
    <w:rsid w:val="00D713BC"/>
    <w:rsid w:val="00D8694D"/>
    <w:rsid w:val="00DD003F"/>
    <w:rsid w:val="00DF0C0C"/>
    <w:rsid w:val="00E77326"/>
    <w:rsid w:val="00EA3216"/>
    <w:rsid w:val="00ED3767"/>
    <w:rsid w:val="00EE5AAC"/>
    <w:rsid w:val="00F329BB"/>
    <w:rsid w:val="00F3518A"/>
    <w:rsid w:val="00F516DB"/>
    <w:rsid w:val="00F609FB"/>
    <w:rsid w:val="00F76EB3"/>
    <w:rsid w:val="00F811A4"/>
    <w:rsid w:val="00F81B3E"/>
    <w:rsid w:val="00F97774"/>
    <w:rsid w:val="00FD2B77"/>
    <w:rsid w:val="00FF041D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CF9A6E"/>
  <w15:docId w15:val="{50E06EE1-89E5-4B51-A3D9-4E49187A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ABE2E75774167934F4FEDA62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73BF-1D95-4384-A3D2-A30EDA010757}"/>
      </w:docPartPr>
      <w:docPartBody>
        <w:p w:rsidR="00037BDD" w:rsidRDefault="002124E9" w:rsidP="002124E9">
          <w:pPr>
            <w:pStyle w:val="0D3ABE2E75774167934F4FEDA6272F6C3"/>
          </w:pPr>
          <w:r w:rsidRPr="00316FAA">
            <w:rPr>
              <w:rStyle w:val="PlaceholderText"/>
            </w:rPr>
            <w:t>Click here to enter a date</w:t>
          </w:r>
        </w:p>
      </w:docPartBody>
    </w:docPart>
    <w:docPart>
      <w:docPartPr>
        <w:name w:val="AEEA22AA786045EAAD1FE66F4055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AA3B-BF47-4CCD-A0D5-1274AE591ED4}"/>
      </w:docPartPr>
      <w:docPartBody>
        <w:p w:rsidR="00037BDD" w:rsidRDefault="008C45A0" w:rsidP="008C45A0">
          <w:pPr>
            <w:pStyle w:val="AEEA22AA786045EAAD1FE66F4055C94110"/>
          </w:pPr>
          <w:r w:rsidRPr="00316FA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5A2FFB18660A45B7919B094ADF31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2CB9-DED8-487D-8592-3D3B768A115E}"/>
      </w:docPartPr>
      <w:docPartBody>
        <w:p w:rsidR="00037BDD" w:rsidRDefault="008C45A0" w:rsidP="008C45A0">
          <w:pPr>
            <w:pStyle w:val="5A2FFB18660A45B7919B094ADF316F6E10"/>
          </w:pPr>
          <w:r w:rsidRPr="00316FA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  <w:r w:rsidRPr="00316FAA">
            <w:rPr>
              <w:rStyle w:val="PlaceholderText"/>
            </w:rPr>
            <w:t>.</w:t>
          </w:r>
        </w:p>
      </w:docPartBody>
    </w:docPart>
    <w:docPart>
      <w:docPartPr>
        <w:name w:val="2AA8231660D74E2D9AE57543ACA0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9B50-BEDA-4C42-8292-CD7D7681C4A9}"/>
      </w:docPartPr>
      <w:docPartBody>
        <w:p w:rsidR="00037BDD" w:rsidRDefault="008C45A0" w:rsidP="008C45A0">
          <w:pPr>
            <w:pStyle w:val="2AA8231660D74E2D9AE57543ACA084D110"/>
          </w:pPr>
          <w:r w:rsidRPr="00316FAA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reporting period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08"/>
    <w:rsid w:val="00037BDD"/>
    <w:rsid w:val="001225E7"/>
    <w:rsid w:val="002124E9"/>
    <w:rsid w:val="00415A63"/>
    <w:rsid w:val="00550E76"/>
    <w:rsid w:val="00584493"/>
    <w:rsid w:val="00614972"/>
    <w:rsid w:val="006413A7"/>
    <w:rsid w:val="00681CD0"/>
    <w:rsid w:val="00835ABA"/>
    <w:rsid w:val="008C45A0"/>
    <w:rsid w:val="00934F6C"/>
    <w:rsid w:val="00A132ED"/>
    <w:rsid w:val="00B24720"/>
    <w:rsid w:val="00C94DB5"/>
    <w:rsid w:val="00D338F8"/>
    <w:rsid w:val="00F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5A0"/>
    <w:rPr>
      <w:color w:val="808080"/>
    </w:rPr>
  </w:style>
  <w:style w:type="paragraph" w:customStyle="1" w:styleId="0D3ABE2E75774167934F4FEDA6272F6C">
    <w:name w:val="0D3ABE2E75774167934F4FEDA6272F6C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">
    <w:name w:val="AEEA22AA786045EAAD1FE66F4055C941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">
    <w:name w:val="5A2FFB18660A45B7919B094ADF316F6E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">
    <w:name w:val="2AA8231660D74E2D9AE57543ACA084D1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1">
    <w:name w:val="0D3ABE2E75774167934F4FEDA6272F6C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1">
    <w:name w:val="AEEA22AA786045EAAD1FE66F4055C941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1">
    <w:name w:val="5A2FFB18660A45B7919B094ADF316F6E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1">
    <w:name w:val="2AA8231660D74E2D9AE57543ACA084D1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2">
    <w:name w:val="0D3ABE2E75774167934F4FEDA6272F6C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2">
    <w:name w:val="AEEA22AA786045EAAD1FE66F4055C941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2">
    <w:name w:val="5A2FFB18660A45B7919B094ADF316F6E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2">
    <w:name w:val="2AA8231660D74E2D9AE57543ACA084D1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3">
    <w:name w:val="0D3ABE2E75774167934F4FEDA6272F6C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3">
    <w:name w:val="AEEA22AA786045EAAD1FE66F4055C941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3">
    <w:name w:val="5A2FFB18660A45B7919B094ADF316F6E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3">
    <w:name w:val="2AA8231660D74E2D9AE57543ACA084D1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4">
    <w:name w:val="AEEA22AA786045EAAD1FE66F4055C941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4">
    <w:name w:val="5A2FFB18660A45B7919B094ADF316F6E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4">
    <w:name w:val="2AA8231660D74E2D9AE57543ACA084D1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5">
    <w:name w:val="AEEA22AA786045EAAD1FE66F4055C941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5">
    <w:name w:val="5A2FFB18660A45B7919B094ADF316F6E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5">
    <w:name w:val="2AA8231660D74E2D9AE57543ACA084D1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6">
    <w:name w:val="AEEA22AA786045EAAD1FE66F4055C941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6">
    <w:name w:val="5A2FFB18660A45B7919B094ADF316F6E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6">
    <w:name w:val="2AA8231660D74E2D9AE57543ACA084D1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7">
    <w:name w:val="AEEA22AA786045EAAD1FE66F4055C941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7">
    <w:name w:val="5A2FFB18660A45B7919B094ADF316F6E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7">
    <w:name w:val="2AA8231660D74E2D9AE57543ACA084D1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8">
    <w:name w:val="AEEA22AA786045EAAD1FE66F4055C941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8">
    <w:name w:val="5A2FFB18660A45B7919B094ADF316F6E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8">
    <w:name w:val="2AA8231660D74E2D9AE57543ACA084D1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9">
    <w:name w:val="AEEA22AA786045EAAD1FE66F4055C941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9">
    <w:name w:val="5A2FFB18660A45B7919B094ADF316F6E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9">
    <w:name w:val="2AA8231660D74E2D9AE57543ACA084D1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10">
    <w:name w:val="AEEA22AA786045EAAD1FE66F4055C941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10">
    <w:name w:val="5A2FFB18660A45B7919B094ADF316F6E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10">
    <w:name w:val="2AA8231660D74E2D9AE57543ACA084D1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Swain-Gilliard, LaTashia</dc:creator>
  <cp:lastModifiedBy>Lawrence, Shanice</cp:lastModifiedBy>
  <cp:revision>2</cp:revision>
  <cp:lastPrinted>2012-10-01T20:16:00Z</cp:lastPrinted>
  <dcterms:created xsi:type="dcterms:W3CDTF">2018-10-19T19:10:00Z</dcterms:created>
  <dcterms:modified xsi:type="dcterms:W3CDTF">2018-10-19T19:10:00Z</dcterms:modified>
</cp:coreProperties>
</file>