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59" w:rsidRDefault="006729B3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F475D" wp14:editId="627183C3">
                <wp:simplePos x="0" y="0"/>
                <wp:positionH relativeFrom="margin">
                  <wp:posOffset>500332</wp:posOffset>
                </wp:positionH>
                <wp:positionV relativeFrom="paragraph">
                  <wp:posOffset>-317452</wp:posOffset>
                </wp:positionV>
                <wp:extent cx="5409661" cy="1257300"/>
                <wp:effectExtent l="19050" t="19050" r="1968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661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POST-TRAVEL FORM</w:t>
                            </w:r>
                          </w:p>
                          <w:p w:rsidR="000A6671" w:rsidRPr="00361F12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361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GRANT PERIOD: </w:t>
                            </w:r>
                            <w:r w:rsidR="006729B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2022-2027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Must be completed </w:t>
                            </w:r>
                            <w:r w:rsidRPr="009B6C5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travel occurs)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47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.4pt;margin-top:-25pt;width:425.9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" strokecolor="#f60" strokeweight="3pt">
                <v:stroke linestyle="thinThin"/>
                <v:textbox>
                  <w:txbxContent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POST-TRAVEL FORM</w:t>
                      </w:r>
                    </w:p>
                    <w:p w:rsidR="000A6671" w:rsidRPr="00361F12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361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GRANT PERIOD: </w:t>
                      </w:r>
                      <w:r w:rsidR="006729B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2022-2027</w:t>
                      </w:r>
                    </w:p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Must be completed </w:t>
                      </w:r>
                      <w:r w:rsidRPr="009B6C5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AFTER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travel occurs)</w:t>
                      </w:r>
                    </w:p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E7508F" wp14:editId="410A3672">
            <wp:simplePos x="0" y="0"/>
            <wp:positionH relativeFrom="margin">
              <wp:posOffset>-483235</wp:posOffset>
            </wp:positionH>
            <wp:positionV relativeFrom="margin">
              <wp:posOffset>-309245</wp:posOffset>
            </wp:positionV>
            <wp:extent cx="890270" cy="551815"/>
            <wp:effectExtent l="0" t="0" r="508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22A19" w:rsidRDefault="00822A19" w:rsidP="002F1A6D">
      <w:pPr>
        <w:spacing w:before="120"/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completed and returned to the Title III office within </w:t>
      </w:r>
      <w:r w:rsidR="00A46D07">
        <w:rPr>
          <w:rFonts w:ascii="Georgia" w:hAnsi="Georgia"/>
          <w:i/>
          <w:sz w:val="20"/>
          <w:szCs w:val="20"/>
        </w:rPr>
        <w:t>ten</w:t>
      </w:r>
      <w:r w:rsidRPr="00822A19">
        <w:rPr>
          <w:rFonts w:ascii="Georgia" w:hAnsi="Georgia"/>
          <w:i/>
          <w:sz w:val="20"/>
          <w:szCs w:val="20"/>
        </w:rPr>
        <w:t xml:space="preserve"> </w:t>
      </w:r>
      <w:r w:rsidR="00821457">
        <w:rPr>
          <w:rFonts w:ascii="Georgia" w:hAnsi="Georgia"/>
          <w:i/>
          <w:sz w:val="20"/>
          <w:szCs w:val="20"/>
        </w:rPr>
        <w:t xml:space="preserve">(10) </w:t>
      </w:r>
      <w:r w:rsidRPr="00822A19">
        <w:rPr>
          <w:rFonts w:ascii="Georgia" w:hAnsi="Georgia"/>
          <w:i/>
          <w:sz w:val="20"/>
          <w:szCs w:val="20"/>
        </w:rPr>
        <w:t>working days</w:t>
      </w:r>
      <w:r w:rsidR="006729B3">
        <w:rPr>
          <w:rFonts w:ascii="Georgia" w:hAnsi="Georgia"/>
          <w:i/>
          <w:sz w:val="20"/>
          <w:szCs w:val="20"/>
        </w:rPr>
        <w:t xml:space="preserve"> from travel date</w:t>
      </w:r>
      <w:r w:rsidR="00A46D07">
        <w:rPr>
          <w:rFonts w:ascii="Georgia" w:hAnsi="Georgia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788"/>
        <w:gridCol w:w="3628"/>
      </w:tblGrid>
      <w:tr w:rsidR="009C5E92" w:rsidRPr="00CE13EB" w:rsidTr="006729B3">
        <w:trPr>
          <w:gridAfter w:val="2"/>
          <w:wAfter w:w="6588" w:type="dxa"/>
          <w:trHeight w:val="611"/>
        </w:trPr>
        <w:tc>
          <w:tcPr>
            <w:tcW w:w="298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Date:</w:t>
            </w:r>
            <w:r w:rsidR="00D1295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242481518"/>
                <w:lock w:val="sdtLocked"/>
                <w:placeholder>
                  <w:docPart w:val="34933073ECEE4A7AB6CB4F1BDE73C6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56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D12956" w:rsidRPr="00CE13EB" w:rsidRDefault="00D12956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Name</w:t>
            </w:r>
            <w:r w:rsidR="00DD003F" w:rsidRPr="00CE13EB">
              <w:rPr>
                <w:rFonts w:ascii="Georgia" w:hAnsi="Georgia"/>
                <w:b/>
              </w:rPr>
              <w:t xml:space="preserve"> of Participant</w:t>
            </w:r>
            <w:r w:rsidRPr="00CE13EB">
              <w:rPr>
                <w:rFonts w:ascii="Georgia" w:hAnsi="Georgia"/>
                <w:b/>
              </w:rPr>
              <w:t>:</w:t>
            </w:r>
            <w:r w:rsidR="009471B7">
              <w:rPr>
                <w:rFonts w:ascii="Georgia" w:hAnsi="Georgia"/>
                <w:b/>
              </w:rPr>
              <w:t xml:space="preserve"> </w:t>
            </w:r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Title:</w:t>
            </w: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 Title:</w:t>
            </w:r>
            <w:r w:rsidR="00D12956">
              <w:rPr>
                <w:rFonts w:ascii="Georgia" w:hAnsi="Georgia"/>
                <w:b/>
              </w:rPr>
              <w:t xml:space="preserve"> </w:t>
            </w:r>
            <w:r w:rsidR="009471B7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290209185"/>
                <w:lock w:val="sdtLocked"/>
                <w:placeholder>
                  <w:docPart w:val="A3BA0516BD204E16BBE2B9F2110557D7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Maximizing IT Value &amp; Reducing Security Risks" w:value="Maximizing IT Value &amp; Reducing Security Risks"/>
                  <w:listItem w:displayText="Institutional Sucess through Facilities Improvement" w:value="Institutional Sucess through Facilities Improvement"/>
                  <w:listItem w:displayText="STEM ESports" w:value="STEM ESports"/>
                  <w:listItem w:displayText="Strengthening the Effectiveness of Advancement Operations" w:value="Strengthening the Effectiveness of Advancement Operations"/>
                  <w:listItem w:displayText="Empowering Students for Teaching Excellence" w:value="Empowering Students for Teaching Excellence"/>
                  <w:listItem w:displayText="Center for Professional Excellence" w:value="Center for Professional Excellence"/>
                  <w:listItem w:displayText="Honors Program " w:value="Honors Program "/>
                  <w:listItem w:displayText="Program Administration &amp; Evaluation" w:value="Program Administration &amp; Evaluation"/>
                  <w:listItem w:displayText="VITAL (Visual, Immersive, and Tangible Applications in Learning)" w:value="VITAL (Visual, Immersive, and Tangible Applications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9471B7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</w:t>
                </w:r>
              </w:sdtContent>
            </w:sdt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821457" w:rsidP="00DB1E90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</w:t>
            </w:r>
            <w:r w:rsidR="009C5E92" w:rsidRPr="00CE13EB">
              <w:rPr>
                <w:rFonts w:ascii="Georgia" w:hAnsi="Georgia"/>
                <w:b/>
              </w:rPr>
              <w:t>#:</w:t>
            </w:r>
            <w:r w:rsidR="00DB1E9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385309181"/>
                <w:lock w:val="sdtLocked"/>
                <w:placeholder>
                  <w:docPart w:val="3114233EEADB48088F430CFF0675CA4D"/>
                </w:placeholder>
                <w:showingPlcHdr/>
                <w:dropDownList>
                  <w:listItem w:displayText="4822401" w:value="4822401"/>
                  <w:listItem w:displayText="4822402" w:value="4822402"/>
                  <w:listItem w:displayText="4822403" w:value="4822403"/>
                  <w:listItem w:displayText="4822404" w:value="4822404"/>
                  <w:listItem w:displayText="4822405" w:value="4822405"/>
                  <w:listItem w:displayText="4822406" w:value="4822406"/>
                  <w:listItem w:displayText="4822407" w:value="4822407"/>
                  <w:listItem w:displayText="4822408" w:value="4822408"/>
                  <w:listItem w:displayText="4822409" w:value="4822409"/>
                  <w:listItem w:displayText="1012-424" w:value="1012-424"/>
                  <w:listItem w:displayText="1013-424" w:value="1013-424"/>
                </w:dropDownList>
              </w:sdtPr>
              <w:sdtEndPr/>
              <w:sdtContent>
                <w:r w:rsidR="00DB1E90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B6C53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 xml:space="preserve">Title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="009C5E92"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Date(s) and Location(s)</w:t>
            </w:r>
            <w:r w:rsidR="009B6C53" w:rsidRPr="00CE13EB">
              <w:rPr>
                <w:rFonts w:ascii="Georgia" w:hAnsi="Georgia"/>
                <w:b/>
              </w:rPr>
              <w:t xml:space="preserve">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A46D07" w:rsidRDefault="00A46D07" w:rsidP="00A46D07">
      <w:pPr>
        <w:jc w:val="center"/>
        <w:rPr>
          <w:rFonts w:ascii="Georgia" w:hAnsi="Georgia"/>
          <w:i/>
        </w:rPr>
      </w:pPr>
    </w:p>
    <w:p w:rsidR="00D3443B" w:rsidRDefault="00D1295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7CA8B" wp14:editId="7AD229A8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9475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8D1A36" w:rsidRPr="002F1A6D" w:rsidRDefault="00A46D07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 xml:space="preserve">How </w:t>
      </w:r>
      <w:r w:rsidR="00361F12">
        <w:rPr>
          <w:rFonts w:ascii="Georgia" w:hAnsi="Georgia"/>
          <w:b/>
        </w:rPr>
        <w:t>will</w:t>
      </w:r>
      <w:r w:rsidR="008D1A36">
        <w:rPr>
          <w:rFonts w:ascii="Georgia" w:hAnsi="Georgia"/>
          <w:b/>
        </w:rPr>
        <w:t xml:space="preserve"> information learned from this conference/workshop s</w:t>
      </w:r>
      <w:r>
        <w:rPr>
          <w:rFonts w:ascii="Georgia" w:hAnsi="Georgia"/>
          <w:b/>
        </w:rPr>
        <w:t xml:space="preserve">trengthen your </w:t>
      </w:r>
      <w:r w:rsidR="006729B3">
        <w:rPr>
          <w:rFonts w:ascii="Georgia" w:hAnsi="Georgia"/>
          <w:b/>
        </w:rPr>
        <w:t>activity</w:t>
      </w:r>
      <w:r>
        <w:rPr>
          <w:rFonts w:ascii="Georgia" w:hAnsi="Georgia"/>
          <w:b/>
        </w:rPr>
        <w:t xml:space="preserve"> </w:t>
      </w:r>
      <w:r w:rsidR="00DB1E90">
        <w:rPr>
          <w:rFonts w:ascii="Georgia" w:hAnsi="Georgia"/>
          <w:b/>
        </w:rPr>
        <w:t xml:space="preserve">or department? </w:t>
      </w: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Default="008D1A36">
      <w:pPr>
        <w:rPr>
          <w:rFonts w:ascii="Arial" w:hAnsi="Arial" w:cs="Arial"/>
          <w:b/>
        </w:rPr>
      </w:pPr>
    </w:p>
    <w:p w:rsidR="006729B3" w:rsidRPr="002F1A6D" w:rsidRDefault="006729B3">
      <w:pPr>
        <w:rPr>
          <w:rFonts w:ascii="Arial" w:hAnsi="Arial" w:cs="Arial"/>
          <w:b/>
        </w:rPr>
      </w:pPr>
    </w:p>
    <w:p w:rsidR="00476F81" w:rsidRPr="002F1A6D" w:rsidRDefault="008D1A36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>E</w:t>
      </w:r>
      <w:r w:rsidR="00DB1E90">
        <w:rPr>
          <w:rFonts w:ascii="Georgia" w:hAnsi="Georgia"/>
          <w:b/>
        </w:rPr>
        <w:t>xplain how this information will be disseminated</w:t>
      </w:r>
      <w:r w:rsidR="00BC5747">
        <w:rPr>
          <w:rFonts w:ascii="Georgia" w:hAnsi="Georgia"/>
          <w:b/>
        </w:rPr>
        <w:t xml:space="preserve"> within your department or campus-wide</w:t>
      </w:r>
      <w:r w:rsidR="00DB1E90">
        <w:rPr>
          <w:rFonts w:ascii="Georgia" w:hAnsi="Georgia"/>
          <w:b/>
        </w:rPr>
        <w:t>.</w:t>
      </w:r>
      <w:r w:rsidR="006729B3">
        <w:rPr>
          <w:rFonts w:ascii="Georgia" w:hAnsi="Georgia"/>
          <w:b/>
        </w:rPr>
        <w:t xml:space="preserve"> Be Specific.</w:t>
      </w:r>
    </w:p>
    <w:p w:rsidR="00476F81" w:rsidRPr="002F1A6D" w:rsidRDefault="00476F81">
      <w:pPr>
        <w:rPr>
          <w:rFonts w:ascii="Arial" w:hAnsi="Arial" w:cs="Arial"/>
        </w:rPr>
      </w:pPr>
    </w:p>
    <w:p w:rsidR="00A018D8" w:rsidRPr="002F1A6D" w:rsidRDefault="00A018D8">
      <w:pPr>
        <w:rPr>
          <w:rFonts w:ascii="Arial" w:hAnsi="Arial" w:cs="Arial"/>
          <w:b/>
        </w:rPr>
      </w:pPr>
    </w:p>
    <w:p w:rsidR="00A018D8" w:rsidRPr="002F1A6D" w:rsidRDefault="00A018D8" w:rsidP="00AC4579">
      <w:pPr>
        <w:rPr>
          <w:rFonts w:ascii="Arial" w:hAnsi="Arial" w:cs="Arial"/>
          <w:i/>
          <w:sz w:val="20"/>
          <w:szCs w:val="20"/>
        </w:rPr>
      </w:pPr>
    </w:p>
    <w:p w:rsidR="00AC4579" w:rsidRPr="002F1A6D" w:rsidRDefault="00AC4579" w:rsidP="00AC4579">
      <w:pPr>
        <w:rPr>
          <w:rFonts w:ascii="Arial" w:hAnsi="Arial" w:cs="Arial"/>
          <w:i/>
          <w:sz w:val="20"/>
          <w:szCs w:val="20"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Pr="006040F9" w:rsidRDefault="00D1295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721C"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6653CE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249E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4C1F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9257E2">
      <w:pPr>
        <w:rPr>
          <w:rFonts w:ascii="Georgia" w:hAnsi="Georgia"/>
          <w:b/>
        </w:rPr>
      </w:pPr>
      <w:r>
        <w:rPr>
          <w:rFonts w:ascii="Georgia" w:hAnsi="Georgia"/>
          <w:b/>
        </w:rPr>
        <w:t>Participant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44A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405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DA8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E8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5D" w:rsidRDefault="0066565D">
      <w:r>
        <w:separator/>
      </w:r>
    </w:p>
  </w:endnote>
  <w:endnote w:type="continuationSeparator" w:id="0">
    <w:p w:rsidR="0066565D" w:rsidRDefault="0066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71" w:rsidRDefault="006729B3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2022-2027</w:t>
    </w:r>
  </w:p>
  <w:p w:rsidR="000A6671" w:rsidRPr="00421E59" w:rsidRDefault="001847F6" w:rsidP="00E9294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E9294E">
      <w:rPr>
        <w:i/>
        <w:sz w:val="16"/>
        <w:szCs w:val="16"/>
      </w:rPr>
      <w:t>10/</w:t>
    </w:r>
    <w:r w:rsidR="006729B3">
      <w:rPr>
        <w:i/>
        <w:sz w:val="16"/>
        <w:szCs w:val="16"/>
      </w:rPr>
      <w:t>2022</w:t>
    </w:r>
    <w:r w:rsidR="00EC0298">
      <w:rPr>
        <w:i/>
        <w:sz w:val="16"/>
        <w:szCs w:val="16"/>
      </w:rPr>
      <w:t>-</w:t>
    </w:r>
    <w:r w:rsidR="006729B3">
      <w:rPr>
        <w:i/>
        <w:sz w:val="16"/>
        <w:szCs w:val="16"/>
      </w:rPr>
      <w:t>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5D" w:rsidRDefault="0066565D">
      <w:r>
        <w:separator/>
      </w:r>
    </w:p>
  </w:footnote>
  <w:footnote w:type="continuationSeparator" w:id="0">
    <w:p w:rsidR="0066565D" w:rsidRDefault="0066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71" w:rsidRDefault="000A6671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62"/>
    <w:rsid w:val="00000F8C"/>
    <w:rsid w:val="000A6671"/>
    <w:rsid w:val="000C3A64"/>
    <w:rsid w:val="000E0CC8"/>
    <w:rsid w:val="000E2746"/>
    <w:rsid w:val="000E52C9"/>
    <w:rsid w:val="000E5DE6"/>
    <w:rsid w:val="000E60BE"/>
    <w:rsid w:val="00107BA7"/>
    <w:rsid w:val="00155B68"/>
    <w:rsid w:val="001847F6"/>
    <w:rsid w:val="00193A4F"/>
    <w:rsid w:val="001A634F"/>
    <w:rsid w:val="001E0279"/>
    <w:rsid w:val="001E21DF"/>
    <w:rsid w:val="00200E35"/>
    <w:rsid w:val="00206736"/>
    <w:rsid w:val="00233863"/>
    <w:rsid w:val="002363AD"/>
    <w:rsid w:val="00253222"/>
    <w:rsid w:val="00265C7B"/>
    <w:rsid w:val="0029278A"/>
    <w:rsid w:val="002A6BA0"/>
    <w:rsid w:val="002F1A6D"/>
    <w:rsid w:val="00361F12"/>
    <w:rsid w:val="00421E59"/>
    <w:rsid w:val="00430179"/>
    <w:rsid w:val="00431468"/>
    <w:rsid w:val="00476378"/>
    <w:rsid w:val="00476F81"/>
    <w:rsid w:val="00480526"/>
    <w:rsid w:val="004E093E"/>
    <w:rsid w:val="004F63EC"/>
    <w:rsid w:val="00505050"/>
    <w:rsid w:val="00554B06"/>
    <w:rsid w:val="00582224"/>
    <w:rsid w:val="005E4332"/>
    <w:rsid w:val="006040F9"/>
    <w:rsid w:val="006507C8"/>
    <w:rsid w:val="006653CE"/>
    <w:rsid w:val="0066565D"/>
    <w:rsid w:val="006729B3"/>
    <w:rsid w:val="00696761"/>
    <w:rsid w:val="006C4A6F"/>
    <w:rsid w:val="006F23F5"/>
    <w:rsid w:val="006F3A26"/>
    <w:rsid w:val="007155B7"/>
    <w:rsid w:val="00741965"/>
    <w:rsid w:val="0077443A"/>
    <w:rsid w:val="00796E62"/>
    <w:rsid w:val="007C0FF4"/>
    <w:rsid w:val="007E1662"/>
    <w:rsid w:val="007E31CD"/>
    <w:rsid w:val="007F5A9F"/>
    <w:rsid w:val="00821457"/>
    <w:rsid w:val="00822A19"/>
    <w:rsid w:val="00835AE3"/>
    <w:rsid w:val="00844420"/>
    <w:rsid w:val="008D1A36"/>
    <w:rsid w:val="008E5DE4"/>
    <w:rsid w:val="00910951"/>
    <w:rsid w:val="009257E2"/>
    <w:rsid w:val="009471B7"/>
    <w:rsid w:val="00955DA8"/>
    <w:rsid w:val="0097253A"/>
    <w:rsid w:val="009B6C53"/>
    <w:rsid w:val="009C5E92"/>
    <w:rsid w:val="00A018D8"/>
    <w:rsid w:val="00A04A17"/>
    <w:rsid w:val="00A46D07"/>
    <w:rsid w:val="00A52382"/>
    <w:rsid w:val="00A958B8"/>
    <w:rsid w:val="00AB40A9"/>
    <w:rsid w:val="00AB5216"/>
    <w:rsid w:val="00AC4579"/>
    <w:rsid w:val="00AC61FC"/>
    <w:rsid w:val="00B17F7D"/>
    <w:rsid w:val="00B54511"/>
    <w:rsid w:val="00BC5747"/>
    <w:rsid w:val="00C41B57"/>
    <w:rsid w:val="00C65C7F"/>
    <w:rsid w:val="00C92D38"/>
    <w:rsid w:val="00CC04F6"/>
    <w:rsid w:val="00CC3E94"/>
    <w:rsid w:val="00CD32B4"/>
    <w:rsid w:val="00CE13EB"/>
    <w:rsid w:val="00CF18DF"/>
    <w:rsid w:val="00D1030F"/>
    <w:rsid w:val="00D12956"/>
    <w:rsid w:val="00D3443B"/>
    <w:rsid w:val="00D422A3"/>
    <w:rsid w:val="00D542E0"/>
    <w:rsid w:val="00D55166"/>
    <w:rsid w:val="00DB1E90"/>
    <w:rsid w:val="00DD003F"/>
    <w:rsid w:val="00DE31EE"/>
    <w:rsid w:val="00DF3DE4"/>
    <w:rsid w:val="00E013FE"/>
    <w:rsid w:val="00E027CA"/>
    <w:rsid w:val="00E46EA3"/>
    <w:rsid w:val="00E5538B"/>
    <w:rsid w:val="00E9294E"/>
    <w:rsid w:val="00E942D8"/>
    <w:rsid w:val="00EB13EA"/>
    <w:rsid w:val="00EC0298"/>
    <w:rsid w:val="00F37EB9"/>
    <w:rsid w:val="00F51952"/>
    <w:rsid w:val="00F60F94"/>
    <w:rsid w:val="00F76EB3"/>
    <w:rsid w:val="00F944A8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BCDA0-B900-4F05-BDBD-2B3FFAC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933073ECEE4A7AB6CB4F1BDE73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816-CE2E-4538-9122-CF1533A91CBC}"/>
      </w:docPartPr>
      <w:docPartBody>
        <w:p w:rsidR="00CB4B07" w:rsidRDefault="00AB7B4E" w:rsidP="00AB7B4E">
          <w:pPr>
            <w:pStyle w:val="34933073ECEE4A7AB6CB4F1BDE73C65014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A3BA0516BD204E16BBE2B9F2110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9B11-FE12-43AC-A05E-BCA82FA888F5}"/>
      </w:docPartPr>
      <w:docPartBody>
        <w:p w:rsidR="00CB4B07" w:rsidRDefault="00AB7B4E" w:rsidP="00AB7B4E">
          <w:pPr>
            <w:pStyle w:val="A3BA0516BD204E16BBE2B9F2110557D714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3114233EEADB48088F430CFF0675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210B-B910-484B-B6D1-DAB2FC00F862}"/>
      </w:docPartPr>
      <w:docPartBody>
        <w:p w:rsidR="00CB4B07" w:rsidRDefault="00AB7B4E" w:rsidP="00AB7B4E">
          <w:pPr>
            <w:pStyle w:val="3114233EEADB48088F430CFF0675CA4D13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8A7"/>
    <w:rsid w:val="000B2F53"/>
    <w:rsid w:val="001041FE"/>
    <w:rsid w:val="00117EAD"/>
    <w:rsid w:val="001756CF"/>
    <w:rsid w:val="001F148D"/>
    <w:rsid w:val="00242FBA"/>
    <w:rsid w:val="002F1873"/>
    <w:rsid w:val="00307989"/>
    <w:rsid w:val="003555A0"/>
    <w:rsid w:val="00393FFC"/>
    <w:rsid w:val="00441EEE"/>
    <w:rsid w:val="00496E1D"/>
    <w:rsid w:val="004B115B"/>
    <w:rsid w:val="00513E59"/>
    <w:rsid w:val="0058048D"/>
    <w:rsid w:val="00586C55"/>
    <w:rsid w:val="00653EB0"/>
    <w:rsid w:val="00696AC8"/>
    <w:rsid w:val="006E0871"/>
    <w:rsid w:val="00832AD4"/>
    <w:rsid w:val="008731A3"/>
    <w:rsid w:val="008D096A"/>
    <w:rsid w:val="009F6E0B"/>
    <w:rsid w:val="00A320F6"/>
    <w:rsid w:val="00A87A66"/>
    <w:rsid w:val="00AB7B4E"/>
    <w:rsid w:val="00BD33CF"/>
    <w:rsid w:val="00CB4B07"/>
    <w:rsid w:val="00CD36D5"/>
    <w:rsid w:val="00D00F10"/>
    <w:rsid w:val="00DE0B17"/>
    <w:rsid w:val="00E64B74"/>
    <w:rsid w:val="00F665A9"/>
    <w:rsid w:val="00FE4669"/>
    <w:rsid w:val="00FF3083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4E"/>
    <w:rPr>
      <w:color w:val="808080"/>
    </w:rPr>
  </w:style>
  <w:style w:type="paragraph" w:customStyle="1" w:styleId="34933073ECEE4A7AB6CB4F1BDE73C650">
    <w:name w:val="34933073ECEE4A7AB6CB4F1BDE73C650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">
    <w:name w:val="A3BA0516BD204E16BBE2B9F2110557D7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">
    <w:name w:val="34933073ECEE4A7AB6CB4F1BDE73C650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">
    <w:name w:val="A3BA0516BD204E16BBE2B9F2110557D7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">
    <w:name w:val="3114233EEADB48088F430CFF0675CA4D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2">
    <w:name w:val="34933073ECEE4A7AB6CB4F1BDE73C650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2">
    <w:name w:val="A3BA0516BD204E16BBE2B9F2110557D7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">
    <w:name w:val="3114233EEADB48088F430CFF0675CA4D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3">
    <w:name w:val="34933073ECEE4A7AB6CB4F1BDE73C650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3">
    <w:name w:val="A3BA0516BD204E16BBE2B9F2110557D7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2">
    <w:name w:val="3114233EEADB48088F430CFF0675CA4D2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4">
    <w:name w:val="34933073ECEE4A7AB6CB4F1BDE73C650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4">
    <w:name w:val="A3BA0516BD204E16BBE2B9F2110557D7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3">
    <w:name w:val="3114233EEADB48088F430CFF0675CA4D3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5">
    <w:name w:val="34933073ECEE4A7AB6CB4F1BDE73C650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5">
    <w:name w:val="A3BA0516BD204E16BBE2B9F2110557D7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4">
    <w:name w:val="3114233EEADB48088F430CFF0675CA4D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6">
    <w:name w:val="34933073ECEE4A7AB6CB4F1BDE73C650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6">
    <w:name w:val="A3BA0516BD204E16BBE2B9F2110557D7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5">
    <w:name w:val="3114233EEADB48088F430CFF0675CA4D5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7">
    <w:name w:val="34933073ECEE4A7AB6CB4F1BDE73C650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7">
    <w:name w:val="A3BA0516BD204E16BBE2B9F2110557D7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6">
    <w:name w:val="3114233EEADB48088F430CFF0675CA4D6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8">
    <w:name w:val="34933073ECEE4A7AB6CB4F1BDE73C650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8">
    <w:name w:val="A3BA0516BD204E16BBE2B9F2110557D7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7">
    <w:name w:val="3114233EEADB48088F430CFF0675CA4D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9">
    <w:name w:val="34933073ECEE4A7AB6CB4F1BDE73C650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9">
    <w:name w:val="A3BA0516BD204E16BBE2B9F2110557D7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8">
    <w:name w:val="3114233EEADB48088F430CFF0675CA4D8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0">
    <w:name w:val="34933073ECEE4A7AB6CB4F1BDE73C650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0">
    <w:name w:val="A3BA0516BD204E16BBE2B9F2110557D7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9">
    <w:name w:val="3114233EEADB48088F430CFF0675CA4D9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1">
    <w:name w:val="34933073ECEE4A7AB6CB4F1BDE73C650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1">
    <w:name w:val="A3BA0516BD204E16BBE2B9F2110557D7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0">
    <w:name w:val="3114233EEADB48088F430CFF0675CA4D10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2">
    <w:name w:val="34933073ECEE4A7AB6CB4F1BDE73C650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2">
    <w:name w:val="A3BA0516BD204E16BBE2B9F2110557D7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1">
    <w:name w:val="3114233EEADB48088F430CFF0675CA4D11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3">
    <w:name w:val="34933073ECEE4A7AB6CB4F1BDE73C650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3">
    <w:name w:val="A3BA0516BD204E16BBE2B9F2110557D7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2">
    <w:name w:val="3114233EEADB48088F430CFF0675CA4D12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4">
    <w:name w:val="34933073ECEE4A7AB6CB4F1BDE73C650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4">
    <w:name w:val="A3BA0516BD204E16BBE2B9F2110557D7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3">
    <w:name w:val="3114233EEADB48088F430CFF0675CA4D13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4E2D-7C27-4E8B-B090-26FA713A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Andrews, Dedra</cp:lastModifiedBy>
  <cp:revision>8</cp:revision>
  <cp:lastPrinted>2012-09-19T20:24:00Z</cp:lastPrinted>
  <dcterms:created xsi:type="dcterms:W3CDTF">2022-10-17T17:21:00Z</dcterms:created>
  <dcterms:modified xsi:type="dcterms:W3CDTF">2023-09-29T15:57:00Z</dcterms:modified>
</cp:coreProperties>
</file>