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0179DF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C65" wp14:editId="10B2F1F9">
                <wp:simplePos x="0" y="0"/>
                <wp:positionH relativeFrom="column">
                  <wp:posOffset>990600</wp:posOffset>
                </wp:positionH>
                <wp:positionV relativeFrom="paragraph">
                  <wp:posOffset>-308610</wp:posOffset>
                </wp:positionV>
                <wp:extent cx="5029200" cy="10287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4A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9174A" w:rsidRPr="00F76EB3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END-OF-YEAR PROGRESS REPORT </w:t>
                            </w:r>
                          </w:p>
                          <w:p w:rsidR="00C9174A" w:rsidRPr="00C3029E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9570D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9F20B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C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8pt;margin-top:-24.3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eoMwIAAF4EAAAOAAAAZHJzL2Uyb0RvYy54bWysVM1u2zAMvg/YOwi6L3a8N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" strokecolor="#f60" strokeweight="3pt">
                <v:stroke linestyle="thinThin"/>
                <v:textbox>
                  <w:txbxContent>
                    <w:p w:rsidR="00C9174A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9174A" w:rsidRPr="00F76EB3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END-OF-YEAR PROGRESS REPORT </w:t>
                      </w:r>
                    </w:p>
                    <w:p w:rsidR="00C9174A" w:rsidRPr="00C3029E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9570D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</w:t>
                      </w: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9F20B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0D0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8CCD46" wp14:editId="02ABB3BA">
            <wp:simplePos x="0" y="0"/>
            <wp:positionH relativeFrom="margin">
              <wp:posOffset>-495300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Pr="00C3029E" w:rsidRDefault="007F69F8" w:rsidP="00C302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745"/>
        <w:gridCol w:w="3626"/>
      </w:tblGrid>
      <w:tr w:rsidR="009C5E92" w:rsidRPr="008E2C1A" w:rsidTr="00D462E4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Date: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008715771"/>
                <w:lock w:val="sdtLocked"/>
                <w:placeholder>
                  <w:docPart w:val="E97F17431D2244999F3C767DF08678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504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3C3504" w:rsidRPr="008E2C1A" w:rsidRDefault="003C3504">
            <w:pPr>
              <w:rPr>
                <w:rFonts w:ascii="Georgia" w:hAnsi="Georgia"/>
                <w:b/>
              </w:rPr>
            </w:pPr>
          </w:p>
        </w:tc>
      </w:tr>
      <w:tr w:rsidR="003D41F7" w:rsidTr="008E2C1A">
        <w:trPr>
          <w:trHeight w:val="288"/>
        </w:trPr>
        <w:tc>
          <w:tcPr>
            <w:tcW w:w="9576" w:type="dxa"/>
            <w:gridSpan w:val="3"/>
          </w:tcPr>
          <w:p w:rsidR="003D41F7" w:rsidRPr="008E2C1A" w:rsidRDefault="003D41F7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Title: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52304791"/>
                <w:lock w:val="sdtLocked"/>
                <w:placeholder>
                  <w:docPart w:val="1F27A43673E84FD0AECECAF9AF71F3CA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Forensic Science Program Development" w:value="Forensic Science Program Development"/>
                  <w:listItem w:displayText="Enhance Instructional Facilities through Renovations &amp; Repairs" w:value="Enhance Instructional Facilities through Renovations &amp; Repairs"/>
                  <w:listItem w:displayText="Beyond the Library Walls" w:value="Beyond the Library Walls"/>
                </w:dropDownList>
              </w:sdtPr>
              <w:sdtEndPr/>
              <w:sdtContent>
                <w:r w:rsidR="003C3504" w:rsidRPr="00C512BE">
                  <w:rPr>
                    <w:rStyle w:val="PlaceholderText"/>
                  </w:rPr>
                  <w:t xml:space="preserve">Choose </w:t>
                </w:r>
                <w:r w:rsidR="00DB0BD0">
                  <w:rPr>
                    <w:rStyle w:val="PlaceholderText"/>
                  </w:rPr>
                  <w:t>your activity</w:t>
                </w:r>
              </w:sdtContent>
            </w:sdt>
          </w:p>
          <w:p w:rsidR="003D41F7" w:rsidRPr="008E2C1A" w:rsidRDefault="003D41F7">
            <w:pPr>
              <w:rPr>
                <w:rFonts w:ascii="Georgia" w:hAnsi="Georgia"/>
                <w:b/>
              </w:rPr>
            </w:pPr>
          </w:p>
        </w:tc>
      </w:tr>
      <w:tr w:rsidR="006E4846" w:rsidTr="008E2C1A">
        <w:trPr>
          <w:trHeight w:val="288"/>
        </w:trPr>
        <w:tc>
          <w:tcPr>
            <w:tcW w:w="5868" w:type="dxa"/>
            <w:gridSpan w:val="2"/>
          </w:tcPr>
          <w:p w:rsidR="006E4846" w:rsidRPr="008E2C1A" w:rsidRDefault="006E4846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Director:</w:t>
            </w:r>
          </w:p>
          <w:p w:rsidR="006E4846" w:rsidRPr="008E2C1A" w:rsidRDefault="006E4846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6E4846" w:rsidRPr="008E2C1A" w:rsidRDefault="00CF5245" w:rsidP="00E724A3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</w:t>
            </w:r>
            <w:r w:rsidR="003D41F7" w:rsidRPr="008E2C1A">
              <w:rPr>
                <w:rFonts w:ascii="Georgia" w:hAnsi="Georgia"/>
                <w:b/>
              </w:rPr>
              <w:t xml:space="preserve"> #:</w:t>
            </w:r>
            <w:r w:rsidR="00E724A3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864322524"/>
                <w:lock w:val="sdtLocked"/>
                <w:placeholder>
                  <w:docPart w:val="EC99F6B18ACA45A386DA11A53BB595A5"/>
                </w:placeholder>
                <w:showingPlcHdr/>
                <w:dropDownList>
                  <w:listItem w:displayText="1001-320" w:value="1001-320"/>
                  <w:listItem w:displayText="1002-320" w:value="1002-320"/>
                  <w:listItem w:displayText="1003-320" w:value="1003-320"/>
                  <w:listItem w:displayText="1004-320" w:value="1004-320"/>
                  <w:listItem w:displayText="1005-320" w:value="1005-320"/>
                  <w:listItem w:displayText="1006-320" w:value="1006-320"/>
                  <w:listItem w:displayText="1007-320" w:value="1007-320"/>
                  <w:listItem w:displayText="1008-320" w:value="1008-320"/>
                  <w:listItem w:displayText="1009-320" w:value="1009-320"/>
                  <w:listItem w:displayText="1010-320" w:value="1010-320"/>
                  <w:listItem w:displayText="1301-520" w:value="1301-520"/>
                  <w:listItem w:displayText="1302-520" w:value="1302-520"/>
                  <w:listItem w:displayText="1303-520" w:value="1303-520"/>
                </w:dropDownList>
              </w:sdtPr>
              <w:sdtEndPr/>
              <w:sdtContent>
                <w:r w:rsidR="00E724A3" w:rsidRPr="00377A3A">
                  <w:rPr>
                    <w:rStyle w:val="PlaceholderText"/>
                  </w:rPr>
                  <w:t xml:space="preserve">Choose </w:t>
                </w:r>
                <w:r w:rsidR="00E724A3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CC5008" w:rsidRDefault="00CC5008" w:rsidP="005A7B02">
      <w:pPr>
        <w:jc w:val="center"/>
        <w:rPr>
          <w:rFonts w:ascii="Georgia" w:hAnsi="Georgia" w:cs="Arial"/>
          <w:b/>
          <w:i/>
        </w:rPr>
      </w:pPr>
    </w:p>
    <w:p w:rsidR="00CC5008" w:rsidRDefault="00CC5008" w:rsidP="005A7B02">
      <w:pPr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 xml:space="preserve">Please </w:t>
      </w:r>
      <w:r w:rsidR="005A7B02" w:rsidRPr="005A7B02">
        <w:rPr>
          <w:rFonts w:ascii="Georgia" w:hAnsi="Georgia" w:cs="Arial"/>
          <w:b/>
          <w:i/>
        </w:rPr>
        <w:t>Note:</w:t>
      </w:r>
      <w:r w:rsidR="005A7B02" w:rsidRPr="005A7B02">
        <w:rPr>
          <w:rFonts w:ascii="Georgia" w:hAnsi="Georgia" w:cs="Arial"/>
          <w:i/>
        </w:rPr>
        <w:t xml:space="preserve"> This report is due to Title III Office no later</w:t>
      </w:r>
      <w:r>
        <w:rPr>
          <w:rFonts w:ascii="Georgia" w:hAnsi="Georgia" w:cs="Arial"/>
          <w:i/>
        </w:rPr>
        <w:t xml:space="preserve"> </w:t>
      </w:r>
    </w:p>
    <w:p w:rsidR="005A7B02" w:rsidRPr="005A7B02" w:rsidRDefault="005A7B02" w:rsidP="005A7B02">
      <w:pPr>
        <w:jc w:val="center"/>
        <w:rPr>
          <w:rFonts w:ascii="Georgia" w:hAnsi="Georgia" w:cs="Arial"/>
          <w:i/>
        </w:rPr>
      </w:pPr>
      <w:r w:rsidRPr="005A7B02">
        <w:rPr>
          <w:rFonts w:ascii="Georgia" w:hAnsi="Georgia" w:cs="Arial"/>
          <w:i/>
        </w:rPr>
        <w:t>than October 31</w:t>
      </w:r>
      <w:r w:rsidRPr="005A7B02">
        <w:rPr>
          <w:rFonts w:ascii="Georgia" w:hAnsi="Georgia" w:cs="Arial"/>
          <w:i/>
          <w:vertAlign w:val="superscript"/>
        </w:rPr>
        <w:t>st</w:t>
      </w:r>
      <w:r w:rsidRPr="005A7B02">
        <w:rPr>
          <w:rFonts w:ascii="Georgia" w:hAnsi="Georgia" w:cs="Arial"/>
          <w:i/>
        </w:rPr>
        <w:t xml:space="preserve"> of the grant year.</w:t>
      </w:r>
    </w:p>
    <w:p w:rsidR="00CC5008" w:rsidRDefault="00CC5008" w:rsidP="005A7B02">
      <w:pPr>
        <w:jc w:val="center"/>
        <w:rPr>
          <w:i/>
        </w:rPr>
      </w:pPr>
    </w:p>
    <w:p w:rsidR="005A7B02" w:rsidRDefault="00CC5008" w:rsidP="005A7B02">
      <w:pPr>
        <w:jc w:val="center"/>
        <w:rPr>
          <w:b/>
          <w:i/>
        </w:rPr>
      </w:pPr>
      <w:r w:rsidRPr="00CC5008">
        <w:rPr>
          <w:b/>
          <w:i/>
        </w:rPr>
        <w:t>(</w:t>
      </w:r>
      <w:r>
        <w:rPr>
          <w:b/>
          <w:i/>
        </w:rPr>
        <w:t>Please a</w:t>
      </w:r>
      <w:r w:rsidRPr="00CC5008">
        <w:rPr>
          <w:b/>
          <w:i/>
        </w:rPr>
        <w:t>ttach additional pages if needed)</w:t>
      </w:r>
    </w:p>
    <w:p w:rsidR="00CC5008" w:rsidRPr="00CC5008" w:rsidRDefault="00CC5008" w:rsidP="005A7B02">
      <w:pPr>
        <w:jc w:val="center"/>
        <w:rPr>
          <w:b/>
          <w:i/>
        </w:rPr>
      </w:pPr>
    </w:p>
    <w:p w:rsidR="00D3443B" w:rsidRDefault="003C35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E745" wp14:editId="3667F67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CDA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CE054B" w:rsidRPr="00E7557D" w:rsidRDefault="003D41F7" w:rsidP="00CE054B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Georgia" w:hAnsi="Georgia"/>
          <w:b/>
        </w:rPr>
        <w:t xml:space="preserve">Provide </w:t>
      </w:r>
      <w:r w:rsidR="00E724A3">
        <w:rPr>
          <w:rFonts w:ascii="Georgia" w:hAnsi="Georgia"/>
          <w:b/>
        </w:rPr>
        <w:t xml:space="preserve">information </w:t>
      </w:r>
      <w:r w:rsidR="00CC5008">
        <w:rPr>
          <w:rFonts w:ascii="Georgia" w:hAnsi="Georgia"/>
          <w:b/>
        </w:rPr>
        <w:t xml:space="preserve">regarding </w:t>
      </w:r>
      <w:r w:rsidR="00E724A3">
        <w:rPr>
          <w:rFonts w:ascii="Georgia" w:hAnsi="Georgia"/>
          <w:b/>
        </w:rPr>
        <w:t>how your activity has made an impact in your department and/</w:t>
      </w:r>
      <w:r w:rsidR="0078799D">
        <w:rPr>
          <w:rFonts w:ascii="Georgia" w:hAnsi="Georgia"/>
          <w:b/>
        </w:rPr>
        <w:t>or the</w:t>
      </w:r>
      <w:r w:rsidR="00E724A3">
        <w:rPr>
          <w:rFonts w:ascii="Georgia" w:hAnsi="Georgia"/>
          <w:b/>
        </w:rPr>
        <w:t xml:space="preserve"> </w:t>
      </w:r>
      <w:r w:rsidR="00CC5008">
        <w:rPr>
          <w:rFonts w:ascii="Georgia" w:hAnsi="Georgia"/>
          <w:b/>
        </w:rPr>
        <w:t>University.</w:t>
      </w:r>
      <w:r w:rsidR="00EC4881">
        <w:rPr>
          <w:rFonts w:ascii="Georgia" w:hAnsi="Georgia"/>
          <w:b/>
        </w:rPr>
        <w:t xml:space="preserve">  </w:t>
      </w:r>
      <w:r w:rsidR="00EC4881" w:rsidRPr="00EC4881">
        <w:rPr>
          <w:rFonts w:ascii="Georgia" w:hAnsi="Georgia"/>
          <w:b/>
          <w:color w:val="FF0000"/>
        </w:rPr>
        <w:t xml:space="preserve">This information will appear </w:t>
      </w:r>
      <w:r w:rsidR="00712576">
        <w:rPr>
          <w:rFonts w:ascii="Georgia" w:hAnsi="Georgia"/>
          <w:b/>
          <w:color w:val="FF0000"/>
        </w:rPr>
        <w:t>in Title III’s Annual Performance Report (APR)</w:t>
      </w:r>
      <w:r w:rsidR="00EC4881" w:rsidRPr="00EC4881">
        <w:rPr>
          <w:rFonts w:ascii="Georgia" w:hAnsi="Georgia"/>
          <w:b/>
          <w:color w:val="FF0000"/>
        </w:rPr>
        <w:t>.</w:t>
      </w: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1135EA" w:rsidRPr="00E7557D" w:rsidRDefault="001135EA" w:rsidP="00CE054B">
      <w:pPr>
        <w:ind w:left="360"/>
        <w:rPr>
          <w:rFonts w:ascii="Arial" w:hAnsi="Arial" w:cs="Arial"/>
        </w:rPr>
      </w:pP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823E29" w:rsidRPr="00E7557D" w:rsidRDefault="00823E29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857754" w:rsidRPr="006F664B" w:rsidRDefault="00CC5008" w:rsidP="00857754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Provide a </w:t>
      </w:r>
      <w:r w:rsidR="00712576">
        <w:rPr>
          <w:rFonts w:ascii="Georgia" w:hAnsi="Georgia"/>
          <w:b/>
        </w:rPr>
        <w:t>final</w:t>
      </w:r>
      <w:r>
        <w:rPr>
          <w:rFonts w:ascii="Georgia" w:hAnsi="Georgia"/>
          <w:b/>
        </w:rPr>
        <w:t xml:space="preserve"> summary of the results </w:t>
      </w:r>
      <w:r w:rsidR="00712576">
        <w:rPr>
          <w:rFonts w:ascii="Georgia" w:hAnsi="Georgia"/>
          <w:b/>
        </w:rPr>
        <w:t>for each of your</w:t>
      </w:r>
      <w:r>
        <w:rPr>
          <w:rFonts w:ascii="Georgia" w:hAnsi="Georgia"/>
          <w:b/>
        </w:rPr>
        <w:t xml:space="preserve"> activity objectives</w:t>
      </w:r>
      <w:r w:rsidR="00712576">
        <w:rPr>
          <w:rFonts w:ascii="Georgia" w:hAnsi="Georgia"/>
          <w:b/>
        </w:rPr>
        <w:t xml:space="preserve">. </w:t>
      </w:r>
      <w:r w:rsidR="00857754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857754">
        <w:rPr>
          <w:rFonts w:ascii="Georgia" w:hAnsi="Georgia"/>
          <w:b/>
          <w:color w:val="E36C0A" w:themeColor="accent6" w:themeShade="BF"/>
        </w:rPr>
        <w:t xml:space="preserve">all </w:t>
      </w:r>
      <w:r w:rsidR="00857754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857754">
        <w:rPr>
          <w:rFonts w:ascii="Georgia" w:hAnsi="Georgia"/>
          <w:b/>
          <w:color w:val="E36C0A" w:themeColor="accent6" w:themeShade="BF"/>
        </w:rPr>
        <w:t>.</w:t>
      </w:r>
    </w:p>
    <w:p w:rsidR="00520EBC" w:rsidRDefault="00520EBC" w:rsidP="00857754">
      <w:pPr>
        <w:ind w:left="360"/>
        <w:rPr>
          <w:rFonts w:ascii="Georgia" w:hAnsi="Georgia"/>
          <w:b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1</w:t>
      </w:r>
    </w:p>
    <w:p w:rsidR="00236E18" w:rsidRPr="00E7557D" w:rsidRDefault="00236E18" w:rsidP="00236E18">
      <w:pPr>
        <w:ind w:left="1080"/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2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3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4</w:t>
      </w:r>
    </w:p>
    <w:p w:rsidR="00236E18" w:rsidRPr="00E7557D" w:rsidRDefault="00AD3A19" w:rsidP="00AD3A19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5</w:t>
      </w:r>
    </w:p>
    <w:p w:rsidR="00236E18" w:rsidRPr="00E7557D" w:rsidRDefault="00236E18" w:rsidP="00236E18">
      <w:pPr>
        <w:ind w:left="360"/>
        <w:rPr>
          <w:rFonts w:ascii="Arial" w:hAnsi="Arial" w:cs="Arial"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BA0A25" w:rsidRDefault="00BA0A25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Did you achieve your approved objectives this fiscal year?</w:t>
      </w:r>
      <w:r w:rsidR="00236E18">
        <w:rPr>
          <w:rFonts w:ascii="Georgia" w:hAnsi="Georgia"/>
          <w:b/>
        </w:rPr>
        <w:t xml:space="preserve">  </w:t>
      </w:r>
      <w:r w:rsidR="00E724A3">
        <w:rPr>
          <w:rFonts w:ascii="Georgia" w:hAnsi="Georgia"/>
          <w:b/>
        </w:rPr>
        <w:t>If no, Please explain (be specific).</w:t>
      </w:r>
      <w:r w:rsidR="00236E18">
        <w:rPr>
          <w:rFonts w:ascii="Georgia" w:hAnsi="Georgia"/>
          <w:b/>
        </w:rPr>
        <w:t xml:space="preserve"> </w:t>
      </w:r>
    </w:p>
    <w:p w:rsidR="00BA0A25" w:rsidRDefault="00BA0A25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189549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16754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Pr="00857754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AE3572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Are there any plans in place to institutionalize your Title III activity? </w:t>
      </w:r>
    </w:p>
    <w:p w:rsidR="00AE3572" w:rsidRPr="00E7557D" w:rsidRDefault="00AE3572" w:rsidP="0078799D">
      <w:pPr>
        <w:ind w:left="720"/>
        <w:rPr>
          <w:rFonts w:ascii="Arial" w:hAnsi="Arial" w:cs="Arial"/>
        </w:rPr>
      </w:pPr>
      <w:r>
        <w:rPr>
          <w:rFonts w:ascii="Georgia" w:hAnsi="Georgia"/>
          <w:b/>
        </w:rPr>
        <w:t>(Provide details).</w:t>
      </w: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8799D" w:rsidRPr="00E7557D" w:rsidRDefault="0078799D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12576" w:rsidRPr="00E7557D" w:rsidRDefault="00712576" w:rsidP="00E724A3">
      <w:pPr>
        <w:rPr>
          <w:rFonts w:ascii="Arial" w:hAnsi="Arial" w:cs="Arial"/>
          <w:sz w:val="22"/>
        </w:rPr>
      </w:pPr>
    </w:p>
    <w:p w:rsidR="00712576" w:rsidRDefault="00712576" w:rsidP="00E724A3">
      <w:pPr>
        <w:rPr>
          <w:rFonts w:ascii="Georgia" w:hAnsi="Georgia"/>
          <w:b/>
          <w:sz w:val="22"/>
        </w:rPr>
      </w:pPr>
    </w:p>
    <w:p w:rsidR="00712576" w:rsidRPr="00712576" w:rsidRDefault="00712576" w:rsidP="00712576">
      <w:pPr>
        <w:jc w:val="center"/>
        <w:rPr>
          <w:rFonts w:ascii="Georgia" w:hAnsi="Georgia"/>
        </w:rPr>
      </w:pPr>
      <w:r w:rsidRPr="00712576">
        <w:rPr>
          <w:rFonts w:ascii="Georgia" w:hAnsi="Georgia"/>
          <w:i/>
        </w:rPr>
        <w:t>Note: Please provide any final data/documentation collected throughout the grant year to support your activity</w:t>
      </w:r>
      <w:r w:rsidRPr="00712576">
        <w:rPr>
          <w:rFonts w:ascii="Georgia" w:hAnsi="Georgia"/>
        </w:rPr>
        <w:t>.</w:t>
      </w: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Pr="00E724A3" w:rsidRDefault="00E724A3" w:rsidP="00E724A3">
      <w:pPr>
        <w:rPr>
          <w:rFonts w:ascii="Georgia" w:hAnsi="Georgia"/>
          <w:b/>
          <w:sz w:val="22"/>
        </w:rPr>
      </w:pPr>
    </w:p>
    <w:p w:rsidR="00BA0A9A" w:rsidRDefault="003C3504" w:rsidP="00BA0A9A">
      <w:pPr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9A00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BA0A9A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 w:rsidP="00945A24">
      <w:pPr>
        <w:jc w:val="center"/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F4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ADF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1DD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507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8F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AD7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26" w:rsidRDefault="00797B26">
      <w:r>
        <w:separator/>
      </w:r>
    </w:p>
  </w:endnote>
  <w:endnote w:type="continuationSeparator" w:id="0">
    <w:p w:rsidR="00797B26" w:rsidRDefault="007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4A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9174A" w:rsidRPr="00421E59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022D13">
      <w:rPr>
        <w:i/>
        <w:sz w:val="16"/>
        <w:szCs w:val="16"/>
      </w:rPr>
      <w:t>10/19</w:t>
    </w:r>
    <w:r w:rsidR="00AD3A19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26" w:rsidRDefault="00797B26">
      <w:r>
        <w:separator/>
      </w:r>
    </w:p>
  </w:footnote>
  <w:footnote w:type="continuationSeparator" w:id="0">
    <w:p w:rsidR="00797B26" w:rsidRDefault="0079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4A" w:rsidRDefault="00C9174A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D08"/>
    <w:multiLevelType w:val="hybridMultilevel"/>
    <w:tmpl w:val="2A7400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E6B4C"/>
    <w:multiLevelType w:val="hybridMultilevel"/>
    <w:tmpl w:val="44F61494"/>
    <w:lvl w:ilvl="0" w:tplc="D436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1016"/>
    <w:rsid w:val="000179DF"/>
    <w:rsid w:val="00022D13"/>
    <w:rsid w:val="00046C93"/>
    <w:rsid w:val="00097555"/>
    <w:rsid w:val="000D4FF6"/>
    <w:rsid w:val="000F2506"/>
    <w:rsid w:val="000F25EB"/>
    <w:rsid w:val="001135EA"/>
    <w:rsid w:val="001422B1"/>
    <w:rsid w:val="00170593"/>
    <w:rsid w:val="00176174"/>
    <w:rsid w:val="00190FD9"/>
    <w:rsid w:val="001D4F61"/>
    <w:rsid w:val="001E2A60"/>
    <w:rsid w:val="002118E6"/>
    <w:rsid w:val="00214AF2"/>
    <w:rsid w:val="00236E18"/>
    <w:rsid w:val="00250D86"/>
    <w:rsid w:val="00274270"/>
    <w:rsid w:val="002A6BA0"/>
    <w:rsid w:val="0036773E"/>
    <w:rsid w:val="00394F8D"/>
    <w:rsid w:val="00397278"/>
    <w:rsid w:val="003C3504"/>
    <w:rsid w:val="003D41F7"/>
    <w:rsid w:val="003F6331"/>
    <w:rsid w:val="00405405"/>
    <w:rsid w:val="00421E59"/>
    <w:rsid w:val="00476F81"/>
    <w:rsid w:val="004A2824"/>
    <w:rsid w:val="004E50D0"/>
    <w:rsid w:val="004F4F11"/>
    <w:rsid w:val="00520EBC"/>
    <w:rsid w:val="00533653"/>
    <w:rsid w:val="0058671C"/>
    <w:rsid w:val="005A7B02"/>
    <w:rsid w:val="005C77C4"/>
    <w:rsid w:val="006040F9"/>
    <w:rsid w:val="00696761"/>
    <w:rsid w:val="006A0075"/>
    <w:rsid w:val="006B5C19"/>
    <w:rsid w:val="006C5E3D"/>
    <w:rsid w:val="006E4846"/>
    <w:rsid w:val="006F23F5"/>
    <w:rsid w:val="006F7837"/>
    <w:rsid w:val="00712576"/>
    <w:rsid w:val="00731369"/>
    <w:rsid w:val="007345A0"/>
    <w:rsid w:val="00753402"/>
    <w:rsid w:val="0078799D"/>
    <w:rsid w:val="00796E62"/>
    <w:rsid w:val="00797B26"/>
    <w:rsid w:val="007B02BE"/>
    <w:rsid w:val="007C1555"/>
    <w:rsid w:val="007E1B66"/>
    <w:rsid w:val="007F69F8"/>
    <w:rsid w:val="00822A19"/>
    <w:rsid w:val="00823E29"/>
    <w:rsid w:val="00837CFB"/>
    <w:rsid w:val="00857754"/>
    <w:rsid w:val="008D0E52"/>
    <w:rsid w:val="008E2C1A"/>
    <w:rsid w:val="00900BEC"/>
    <w:rsid w:val="00910951"/>
    <w:rsid w:val="009257E2"/>
    <w:rsid w:val="00945A24"/>
    <w:rsid w:val="00952CE8"/>
    <w:rsid w:val="009570D0"/>
    <w:rsid w:val="00985BDF"/>
    <w:rsid w:val="009A641D"/>
    <w:rsid w:val="009B6C53"/>
    <w:rsid w:val="009C5E92"/>
    <w:rsid w:val="009D4689"/>
    <w:rsid w:val="009E35B1"/>
    <w:rsid w:val="009F20BC"/>
    <w:rsid w:val="00A0681D"/>
    <w:rsid w:val="00A21F73"/>
    <w:rsid w:val="00A46198"/>
    <w:rsid w:val="00A73714"/>
    <w:rsid w:val="00A8782C"/>
    <w:rsid w:val="00A92543"/>
    <w:rsid w:val="00A95885"/>
    <w:rsid w:val="00A958B8"/>
    <w:rsid w:val="00AA28CB"/>
    <w:rsid w:val="00AB5216"/>
    <w:rsid w:val="00AD3A19"/>
    <w:rsid w:val="00AE2FEC"/>
    <w:rsid w:val="00AE3572"/>
    <w:rsid w:val="00B17F7D"/>
    <w:rsid w:val="00B54511"/>
    <w:rsid w:val="00BA0A25"/>
    <w:rsid w:val="00BA0A9A"/>
    <w:rsid w:val="00BF308C"/>
    <w:rsid w:val="00C04D9B"/>
    <w:rsid w:val="00C208BC"/>
    <w:rsid w:val="00C21B8C"/>
    <w:rsid w:val="00C3029E"/>
    <w:rsid w:val="00C77B42"/>
    <w:rsid w:val="00C9174A"/>
    <w:rsid w:val="00C93C5B"/>
    <w:rsid w:val="00CC04F6"/>
    <w:rsid w:val="00CC5008"/>
    <w:rsid w:val="00CE054B"/>
    <w:rsid w:val="00CF18DF"/>
    <w:rsid w:val="00CF5245"/>
    <w:rsid w:val="00D17945"/>
    <w:rsid w:val="00D24D3C"/>
    <w:rsid w:val="00D3443B"/>
    <w:rsid w:val="00D462E4"/>
    <w:rsid w:val="00D46A8D"/>
    <w:rsid w:val="00DB0BD0"/>
    <w:rsid w:val="00DC2D24"/>
    <w:rsid w:val="00DD003F"/>
    <w:rsid w:val="00E724A3"/>
    <w:rsid w:val="00E7557D"/>
    <w:rsid w:val="00E77326"/>
    <w:rsid w:val="00E91DF8"/>
    <w:rsid w:val="00EA3216"/>
    <w:rsid w:val="00EA3E93"/>
    <w:rsid w:val="00EA475D"/>
    <w:rsid w:val="00EC4881"/>
    <w:rsid w:val="00EE27E5"/>
    <w:rsid w:val="00EE7003"/>
    <w:rsid w:val="00F516DB"/>
    <w:rsid w:val="00F609FB"/>
    <w:rsid w:val="00F76EB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BC492-2EC5-4439-8EFA-887F5F1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F17431D2244999F3C767DF08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A16-5AFE-44DB-875D-FC922E916647}"/>
      </w:docPartPr>
      <w:docPartBody>
        <w:p w:rsidR="00BC79A6" w:rsidRDefault="0044529F" w:rsidP="0044529F">
          <w:pPr>
            <w:pStyle w:val="E97F17431D2244999F3C767DF086789F12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1F27A43673E84FD0AECECAF9AF71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441-7887-4A92-91E9-26A74D157BB6}"/>
      </w:docPartPr>
      <w:docPartBody>
        <w:p w:rsidR="00BC79A6" w:rsidRDefault="0044529F" w:rsidP="0044529F">
          <w:pPr>
            <w:pStyle w:val="1F27A43673E84FD0AECECAF9AF71F3CA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EC99F6B18ACA45A386DA11A53BB5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6BD-0EF1-4B25-90AD-60121B3AEEA8}"/>
      </w:docPartPr>
      <w:docPartBody>
        <w:p w:rsidR="00DC63C0" w:rsidRDefault="0044529F" w:rsidP="0044529F">
          <w:pPr>
            <w:pStyle w:val="EC99F6B18ACA45A386DA11A53BB595A511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3"/>
    <w:rsid w:val="00016030"/>
    <w:rsid w:val="000812D3"/>
    <w:rsid w:val="001830D4"/>
    <w:rsid w:val="00261858"/>
    <w:rsid w:val="00291C82"/>
    <w:rsid w:val="0039747F"/>
    <w:rsid w:val="003C3226"/>
    <w:rsid w:val="003D5C39"/>
    <w:rsid w:val="0044529F"/>
    <w:rsid w:val="00456E94"/>
    <w:rsid w:val="00585613"/>
    <w:rsid w:val="005C68C2"/>
    <w:rsid w:val="0064683F"/>
    <w:rsid w:val="00836A97"/>
    <w:rsid w:val="008F4EA4"/>
    <w:rsid w:val="009B4B73"/>
    <w:rsid w:val="00A41674"/>
    <w:rsid w:val="00AD174C"/>
    <w:rsid w:val="00AE52ED"/>
    <w:rsid w:val="00BC79A6"/>
    <w:rsid w:val="00BE7B7E"/>
    <w:rsid w:val="00C409D0"/>
    <w:rsid w:val="00CD781A"/>
    <w:rsid w:val="00DC63C0"/>
    <w:rsid w:val="00E73510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9F"/>
    <w:rPr>
      <w:color w:val="808080"/>
    </w:rPr>
  </w:style>
  <w:style w:type="paragraph" w:customStyle="1" w:styleId="E97F17431D2244999F3C767DF086789F">
    <w:name w:val="E97F17431D2244999F3C767DF086789F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">
    <w:name w:val="1F27A43673E84FD0AECECAF9AF71F3CA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">
    <w:name w:val="E97F17431D2244999F3C767DF086789F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">
    <w:name w:val="1F27A43673E84FD0AECECAF9AF71F3CA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">
    <w:name w:val="EC99F6B18ACA45A386DA11A53BB595A5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2">
    <w:name w:val="E97F17431D2244999F3C767DF086789F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2">
    <w:name w:val="1F27A43673E84FD0AECECAF9AF71F3CA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">
    <w:name w:val="EC99F6B18ACA45A386DA11A53BB595A51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3">
    <w:name w:val="E97F17431D2244999F3C767DF086789F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3">
    <w:name w:val="1F27A43673E84FD0AECECAF9AF71F3CA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2">
    <w:name w:val="EC99F6B18ACA45A386DA11A53BB595A5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4">
    <w:name w:val="E97F17431D2244999F3C767DF086789F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4">
    <w:name w:val="1F27A43673E84FD0AECECAF9AF71F3CA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3">
    <w:name w:val="EC99F6B18ACA45A386DA11A53BB595A53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5">
    <w:name w:val="E97F17431D2244999F3C767DF086789F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5">
    <w:name w:val="1F27A43673E84FD0AECECAF9AF71F3CA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4">
    <w:name w:val="EC99F6B18ACA45A386DA11A53BB595A54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6">
    <w:name w:val="E97F17431D2244999F3C767DF086789F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6">
    <w:name w:val="1F27A43673E84FD0AECECAF9AF71F3CA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5">
    <w:name w:val="EC99F6B18ACA45A386DA11A53BB595A55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7">
    <w:name w:val="E97F17431D2244999F3C767DF086789F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7">
    <w:name w:val="1F27A43673E84FD0AECECAF9AF71F3CA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6">
    <w:name w:val="EC99F6B18ACA45A386DA11A53BB595A5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8">
    <w:name w:val="E97F17431D2244999F3C767DF086789F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8">
    <w:name w:val="1F27A43673E84FD0AECECAF9AF71F3CA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7">
    <w:name w:val="EC99F6B18ACA45A386DA11A53BB595A57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9">
    <w:name w:val="E97F17431D2244999F3C767DF086789F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9">
    <w:name w:val="1F27A43673E84FD0AECECAF9AF71F3CA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8">
    <w:name w:val="EC99F6B18ACA45A386DA11A53BB595A58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0">
    <w:name w:val="E97F17431D2244999F3C767DF086789F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0">
    <w:name w:val="1F27A43673E84FD0AECECAF9AF71F3CA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9">
    <w:name w:val="EC99F6B18ACA45A386DA11A53BB595A59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1">
    <w:name w:val="E97F17431D2244999F3C767DF086789F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1">
    <w:name w:val="1F27A43673E84FD0AECECAF9AF71F3CA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0">
    <w:name w:val="EC99F6B18ACA45A386DA11A53BB595A510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2">
    <w:name w:val="E97F17431D2244999F3C767DF086789F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2">
    <w:name w:val="1F27A43673E84FD0AECECAF9AF71F3CA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1">
    <w:name w:val="EC99F6B18ACA45A386DA11A53BB595A511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Lawrence, Shanice</cp:lastModifiedBy>
  <cp:revision>3</cp:revision>
  <cp:lastPrinted>2012-09-20T12:40:00Z</cp:lastPrinted>
  <dcterms:created xsi:type="dcterms:W3CDTF">2019-09-30T16:56:00Z</dcterms:created>
  <dcterms:modified xsi:type="dcterms:W3CDTF">2019-09-30T17:08:00Z</dcterms:modified>
</cp:coreProperties>
</file>