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>
      <w:bookmarkStart w:id="0" w:name="_GoBack"/>
      <w:bookmarkEnd w:id="0"/>
    </w:p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521545A5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535D24">
        <w:rPr>
          <w:rFonts w:ascii="Calibri" w:hAnsi="Calibri" w:cs="Times New Roman"/>
        </w:rPr>
        <w:t xml:space="preserve">April </w:t>
      </w:r>
      <w:r w:rsidR="00B65226">
        <w:rPr>
          <w:rFonts w:ascii="Calibri" w:hAnsi="Calibri" w:cs="Times New Roman"/>
        </w:rPr>
        <w:t>1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535D24">
        <w:rPr>
          <w:rFonts w:ascii="Calibri" w:hAnsi="Calibri" w:cs="Times New Roman"/>
        </w:rPr>
        <w:t xml:space="preserve">April </w:t>
      </w:r>
      <w:r w:rsidR="004261AA">
        <w:rPr>
          <w:rFonts w:ascii="Calibri" w:hAnsi="Calibri" w:cs="Times New Roman"/>
        </w:rPr>
        <w:t>2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34EBEF50" w:rsidR="00A2381B" w:rsidRPr="00803FCB" w:rsidRDefault="00DC0821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00312987" w:rsidR="00A2381B" w:rsidRPr="00CF7AE4" w:rsidRDefault="00A2381B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Simple Assault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12DD55" w14:textId="77777777" w:rsidR="00A2381B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04/01/18</w:t>
            </w:r>
          </w:p>
          <w:p w14:paraId="576B1A7B" w14:textId="23090F71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12:15AM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216CD" w14:textId="77777777" w:rsidR="00A2381B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3/31/18</w:t>
            </w:r>
          </w:p>
          <w:p w14:paraId="42E3D546" w14:textId="41A8950E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11:45PM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54ABC3F6" w:rsidR="00A2381B" w:rsidRPr="00CF7AE4" w:rsidRDefault="00A2381B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180401001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64443B45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FLLC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01CC19BC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28A29F75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3E518B84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0D877629" w:rsidR="00A2381B" w:rsidRPr="00CF7AE4" w:rsidRDefault="00A2381B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Damage to Property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CCCAD4" w14:textId="77777777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04/01/18</w:t>
            </w:r>
          </w:p>
          <w:p w14:paraId="427A926B" w14:textId="3E2BCC9D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4:35AM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1558AF6" w14:textId="77777777" w:rsidR="00A2381B" w:rsidRDefault="00A2381B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04/01/18</w:t>
            </w:r>
          </w:p>
          <w:p w14:paraId="734FFDDE" w14:textId="35FABC32" w:rsidR="00A2381B" w:rsidRPr="00CF7AE4" w:rsidRDefault="00A2381B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4:35AM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6F129218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180401002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367B8AF2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Uni. Village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3C8E32DE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1557C2C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39C0D6BC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31A8FD" w14:textId="5355F1C1" w:rsidR="00A2381B" w:rsidRDefault="00A2381B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Battery</w:t>
            </w:r>
          </w:p>
          <w:p w14:paraId="6B2A5D9B" w14:textId="77777777" w:rsidR="00A2381B" w:rsidRDefault="00A2381B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Obstruction</w:t>
            </w:r>
          </w:p>
          <w:p w14:paraId="1B5DD1FC" w14:textId="23284910" w:rsidR="00A2381B" w:rsidRPr="00CF7AE4" w:rsidRDefault="00A2381B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Criminal Trespass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B87BD62" w14:textId="77777777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04/01/18</w:t>
            </w:r>
          </w:p>
          <w:p w14:paraId="794D8331" w14:textId="22881F9A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11:00AM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B312731" w14:textId="77777777" w:rsidR="00A2381B" w:rsidRDefault="00A2381B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04/01/18</w:t>
            </w:r>
          </w:p>
          <w:p w14:paraId="2DAED60E" w14:textId="71F389CB" w:rsidR="00A2381B" w:rsidRPr="00CF7AE4" w:rsidRDefault="00A2381B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11:38AM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26FA2BDB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180401003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667134D1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Uni. Village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3CBB2532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728ECBB3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07B97CC0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0DE6764" w14:textId="30FBFFE0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Sick Person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E93F7BC" w14:textId="77777777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04/01/18</w:t>
            </w:r>
          </w:p>
          <w:p w14:paraId="3F311F00" w14:textId="4A1739DC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7:45PM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8137DD7" w14:textId="77777777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04/01/18</w:t>
            </w:r>
          </w:p>
          <w:p w14:paraId="5A7F1B44" w14:textId="1F691A11" w:rsidR="00A2381B" w:rsidRPr="00C16C65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7:45PM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1E19CD27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180401004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5EE015E0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FLLC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3ABD4976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0AB7FB6D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6C9716D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Inter. With Government Property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911268E" w14:textId="77777777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04/01/18</w:t>
            </w:r>
          </w:p>
          <w:p w14:paraId="03260BD3" w14:textId="0D3AE8BE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11:11PM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FF6E95" w14:textId="77777777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04/01/18</w:t>
            </w:r>
          </w:p>
          <w:p w14:paraId="65A0619C" w14:textId="3A2ED803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11:14PM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3221C215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180401005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541F750C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Uni. Village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0D01DEFC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1BD41EE6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1FACC162" w14:textId="77777777" w:rsidR="000849D7" w:rsidRDefault="000849D7" w:rsidP="003042AE">
      <w:pPr>
        <w:rPr>
          <w:color w:val="FF0000"/>
        </w:rPr>
      </w:pPr>
    </w:p>
    <w:p w14:paraId="41839EB9" w14:textId="77777777" w:rsidR="000849D7" w:rsidRDefault="000849D7" w:rsidP="003042AE">
      <w:pPr>
        <w:rPr>
          <w:color w:val="FF0000"/>
        </w:rPr>
      </w:pPr>
    </w:p>
    <w:p w14:paraId="716CFC0A" w14:textId="77777777" w:rsidR="000849D7" w:rsidRDefault="000849D7" w:rsidP="003042AE">
      <w:pPr>
        <w:rPr>
          <w:color w:val="FF0000"/>
        </w:rPr>
      </w:pPr>
    </w:p>
    <w:p w14:paraId="7D0E0DDB" w14:textId="08B5C0C4" w:rsidR="000849D7" w:rsidRDefault="000849D7" w:rsidP="003042AE">
      <w:pPr>
        <w:rPr>
          <w:color w:val="FF0000"/>
        </w:rPr>
      </w:pPr>
      <w:r>
        <w:rPr>
          <w:color w:val="FF0000"/>
        </w:rPr>
        <w:t>Submitted by:</w:t>
      </w:r>
    </w:p>
    <w:p w14:paraId="1F367F13" w14:textId="7D24D3AA" w:rsidR="000849D7" w:rsidRDefault="000849D7" w:rsidP="003042AE">
      <w:pPr>
        <w:rPr>
          <w:color w:val="FF0000"/>
        </w:rPr>
      </w:pPr>
      <w:r>
        <w:rPr>
          <w:color w:val="FF0000"/>
        </w:rPr>
        <w:t xml:space="preserve">Sgt. </w:t>
      </w:r>
      <w:proofErr w:type="spellStart"/>
      <w:r>
        <w:rPr>
          <w:color w:val="FF0000"/>
        </w:rPr>
        <w:t>ShaLonda</w:t>
      </w:r>
      <w:proofErr w:type="spellEnd"/>
      <w:r>
        <w:rPr>
          <w:color w:val="FF0000"/>
        </w:rPr>
        <w:t xml:space="preserve"> Riley</w:t>
      </w:r>
    </w:p>
    <w:p w14:paraId="3FB0CFE8" w14:textId="08D91F8A" w:rsidR="000849D7" w:rsidRPr="00E00539" w:rsidRDefault="000849D7" w:rsidP="003042AE">
      <w:pPr>
        <w:rPr>
          <w:color w:val="FF0000"/>
        </w:rPr>
      </w:pPr>
      <w:r>
        <w:rPr>
          <w:color w:val="FF0000"/>
        </w:rPr>
        <w:t>Communication Division</w:t>
      </w: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6A94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37F3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0821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48A6C-BDC2-4E3D-B735-0E7A798F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2</cp:revision>
  <cp:lastPrinted>2018-04-17T19:24:00Z</cp:lastPrinted>
  <dcterms:created xsi:type="dcterms:W3CDTF">2018-04-18T15:56:00Z</dcterms:created>
  <dcterms:modified xsi:type="dcterms:W3CDTF">2018-04-18T15:56:00Z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