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0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6932AC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C271C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6932AC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6"/>
              <w:gridCol w:w="1470"/>
              <w:gridCol w:w="1019"/>
              <w:gridCol w:w="807"/>
              <w:gridCol w:w="552"/>
            </w:tblGrid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2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Civil Engineering 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CHEM1211 Principles of Chemistry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Principles of Chemistry I Lab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1F6A9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2201 Technical Writing</w:t>
                  </w:r>
                </w:p>
              </w:tc>
              <w:bookmarkStart w:id="4" w:name="_GoBack"/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4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Civil Engineering Technology – </w:t>
                  </w: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68 Hrs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817311" w:rsidP="008A6FF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id w:val="-351491636"/>
                      <w:placeholder>
                        <w:docPart w:val="27ED8939A04B44BE81E1EFF9A6C05F2B"/>
                      </w:placeholder>
                      <w:showingPlcHdr/>
                      <w:comboBox>
                        <w:listItem w:value="Choose an item."/>
                        <w:listItem w:displayText="ENGT 3101 Statics" w:value="ENGT 3101 Statics"/>
                        <w:listItem w:displayText="ENGR 2201 Statics" w:value="ENGR 2201 Statics"/>
                      </w:comboBox>
                    </w:sdtPr>
                    <w:sdtEndPr/>
                    <w:sdtContent>
                      <w:r w:rsidR="008A6FF5" w:rsidRPr="003D12E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8A6FF5"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3501 Dynamics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3601 Strength of Materials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3701 Engineering Economy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6870B7" w:rsidRPr="00E96534" w:rsidTr="004711C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6870B7" w:rsidRPr="00921171" w:rsidRDefault="006870B7" w:rsidP="004711C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4401 Senior Project</w:t>
                  </w:r>
                </w:p>
              </w:tc>
              <w:tc>
                <w:tcPr>
                  <w:tcW w:w="1019" w:type="dxa"/>
                  <w:vAlign w:val="center"/>
                </w:tcPr>
                <w:p w:rsidR="006870B7" w:rsidRPr="009D10BE" w:rsidRDefault="006870B7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6870B7" w:rsidRPr="009D10BE" w:rsidRDefault="006870B7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6870B7" w:rsidRPr="00E96534" w:rsidRDefault="006870B7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Electrical Circuit</w:t>
                  </w:r>
                  <w:r w:rsidR="002F0DE5">
                    <w:rPr>
                      <w:rFonts w:asciiTheme="majorBidi" w:hAnsiTheme="majorBidi" w:cstheme="majorBidi"/>
                      <w:sz w:val="20"/>
                      <w:szCs w:val="20"/>
                    </w:rPr>
                    <w:t>s</w:t>
                  </w: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I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3101K Surveying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3201K Civil Engineering Materials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3211 Construction Estimating and Management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3301K Fluid Mechanics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3311 Engineering Hydrology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3401K Highway and Transportation Engineering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3B790B" w:rsidRPr="00E96534" w:rsidTr="004711C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3B790B" w:rsidRPr="00921171" w:rsidRDefault="003B790B" w:rsidP="004711C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3601K Soil Mechanics and Foundation Design</w:t>
                  </w:r>
                </w:p>
              </w:tc>
              <w:tc>
                <w:tcPr>
                  <w:tcW w:w="1019" w:type="dxa"/>
                  <w:vAlign w:val="center"/>
                </w:tcPr>
                <w:p w:rsidR="003B790B" w:rsidRPr="009D10BE" w:rsidRDefault="003B790B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B790B" w:rsidRPr="009D10BE" w:rsidRDefault="003B790B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B790B" w:rsidRPr="00E96534" w:rsidRDefault="003B790B" w:rsidP="004711C5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3701 Structural Analysis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4101K Steel Design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4111K Reinforced Concrete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4201K Environmental Engineering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4211 Environmental Engineering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052FD0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052FD0" w:rsidRPr="00B81BE8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81BE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Technical Elective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81BE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2" w:type="dxa"/>
                  <w:shd w:val="clear" w:color="auto" w:fill="A6A6A6" w:themeFill="background1" w:themeFillShade="A6"/>
                  <w:vAlign w:val="center"/>
                </w:tcPr>
                <w:p w:rsidR="00052FD0" w:rsidRPr="00B81BE8" w:rsidRDefault="00052FD0" w:rsidP="00B657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6BFF" w:rsidRPr="00E96534" w:rsidTr="008A6FF5">
              <w:trPr>
                <w:trHeight w:val="242"/>
              </w:trPr>
              <w:sdt>
                <w:sdtPr>
                  <w:id w:val="-637332286"/>
                  <w:placeholder>
                    <w:docPart w:val="020979DB9104400997895F25A9331437"/>
                  </w:placeholder>
                  <w:showingPlcHdr/>
                  <w:comboBox>
                    <w:listItem w:value="Choose an item."/>
                    <w:listItem w:displayText="CSCI 1301" w:value="CSCI 1301"/>
                    <w:listItem w:displayText="CSCI 1371" w:value="CSCI 1371"/>
                    <w:listItem w:displayText="CIVT 3501" w:value="CIVT 3501"/>
                    <w:listItem w:displayText="CIVT 4350" w:value="CIVT 4350"/>
                    <w:listItem w:displayText="ELET 3701K" w:value="ELET 3701K"/>
                    <w:listItem w:displayText="ENGT 4901" w:value="ENGT 4901"/>
                    <w:listItem w:displayText="ENGT 4903" w:value="ENGT 4903"/>
                    <w:listItem w:displayText="MATH 3301" w:value="MATH 3301"/>
                    <w:listItem w:displayText="MECT 3411" w:value="MECT 3411"/>
                    <w:listItem w:displayText="MSCI 3702" w:value="MSCI 3702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386BFF" w:rsidRDefault="00386BFF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6BFF" w:rsidRPr="00E96534" w:rsidTr="008A6FF5">
              <w:trPr>
                <w:trHeight w:val="255"/>
              </w:trPr>
              <w:sdt>
                <w:sdtPr>
                  <w:id w:val="355015890"/>
                  <w:placeholder>
                    <w:docPart w:val="4C6E2955FAB349E6A2344C64971D914C"/>
                  </w:placeholder>
                  <w:showingPlcHdr/>
                  <w:comboBox>
                    <w:listItem w:value="Choose an item."/>
                    <w:listItem w:displayText="CSCI 1301" w:value="CSCI 1301"/>
                    <w:listItem w:displayText="CSCI 1371" w:value="CSCI 1371"/>
                    <w:listItem w:displayText="CIVT 3501" w:value="CIVT 3501"/>
                    <w:listItem w:displayText="CIVT 4350" w:value="CIVT 4350"/>
                    <w:listItem w:displayText="ELET 3701K" w:value="ELET 3701K"/>
                    <w:listItem w:displayText="ENGT 4901" w:value="ENGT 4901"/>
                    <w:listItem w:displayText="ENGT 4903" w:value="ENGT 4903"/>
                    <w:listItem w:displayText="MATH 3301" w:value="MATH 3301"/>
                    <w:listItem w:displayText="MECT 3411" w:value="MECT 3411"/>
                    <w:listItem w:displayText="MSCI 3702" w:value="MSCI 3702"/>
                  </w:comboBox>
                </w:sdtPr>
                <w:sdtEndPr/>
                <w:sdtContent>
                  <w:tc>
                    <w:tcPr>
                      <w:tcW w:w="3116" w:type="dxa"/>
                      <w:gridSpan w:val="2"/>
                    </w:tcPr>
                    <w:p w:rsidR="00386BFF" w:rsidRDefault="008A6FF5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6BFF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386BFF" w:rsidRDefault="00386BFF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3E49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823E49" w:rsidRDefault="00823E49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823E49" w:rsidRPr="00E96534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3E49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823E49" w:rsidRDefault="00823E49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823E49" w:rsidRPr="00E96534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81731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6FF5" w:rsidRPr="00E96534" w:rsidTr="00177D0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8A6FF5" w:rsidRPr="008A6FF5" w:rsidRDefault="008A6FF5" w:rsidP="00A425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 HOURS FOR CIVT DEGREE:                  133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11" w:rsidRDefault="00817311" w:rsidP="00FC1D3F">
      <w:pPr>
        <w:spacing w:after="0" w:line="240" w:lineRule="auto"/>
      </w:pPr>
      <w:r>
        <w:separator/>
      </w:r>
    </w:p>
  </w:endnote>
  <w:endnote w:type="continuationSeparator" w:id="0">
    <w:p w:rsidR="00817311" w:rsidRDefault="00817311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5" w:rsidRPr="002C74E2" w:rsidRDefault="002F0DE5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2F0DE5" w:rsidRDefault="002F0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11" w:rsidRDefault="00817311" w:rsidP="00FC1D3F">
      <w:pPr>
        <w:spacing w:after="0" w:line="240" w:lineRule="auto"/>
      </w:pPr>
      <w:r>
        <w:separator/>
      </w:r>
    </w:p>
  </w:footnote>
  <w:footnote w:type="continuationSeparator" w:id="0">
    <w:p w:rsidR="00817311" w:rsidRDefault="00817311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5" w:rsidRPr="00C64AF8" w:rsidRDefault="002F0DE5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2F0DE5" w:rsidRPr="00FC1D3F" w:rsidRDefault="002F0DE5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Pr="00C64AF8">
      <w:rPr>
        <w:rFonts w:asciiTheme="majorBidi" w:hAnsiTheme="majorBidi" w:cstheme="majorBidi"/>
        <w:b/>
        <w:bCs/>
        <w:sz w:val="28"/>
        <w:szCs w:val="28"/>
      </w:rPr>
      <w:t>Civil Engineering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F"/>
    <w:rsid w:val="00052FD0"/>
    <w:rsid w:val="001130D1"/>
    <w:rsid w:val="00177D07"/>
    <w:rsid w:val="001C3B72"/>
    <w:rsid w:val="001F6A9D"/>
    <w:rsid w:val="00220DA6"/>
    <w:rsid w:val="002C74E2"/>
    <w:rsid w:val="002F0DE5"/>
    <w:rsid w:val="00386274"/>
    <w:rsid w:val="00386BFF"/>
    <w:rsid w:val="003A0AB3"/>
    <w:rsid w:val="003A7B01"/>
    <w:rsid w:val="003B790B"/>
    <w:rsid w:val="004E4EBD"/>
    <w:rsid w:val="00512A9A"/>
    <w:rsid w:val="00556328"/>
    <w:rsid w:val="006431C9"/>
    <w:rsid w:val="006750F5"/>
    <w:rsid w:val="006870B7"/>
    <w:rsid w:val="006932AC"/>
    <w:rsid w:val="007646FC"/>
    <w:rsid w:val="00785550"/>
    <w:rsid w:val="007D2B71"/>
    <w:rsid w:val="00817311"/>
    <w:rsid w:val="00823E49"/>
    <w:rsid w:val="008A6FF5"/>
    <w:rsid w:val="009350F2"/>
    <w:rsid w:val="009D10BE"/>
    <w:rsid w:val="009D6E3F"/>
    <w:rsid w:val="00A425A0"/>
    <w:rsid w:val="00AB04F3"/>
    <w:rsid w:val="00B65749"/>
    <w:rsid w:val="00BA40AD"/>
    <w:rsid w:val="00C271C9"/>
    <w:rsid w:val="00C54186"/>
    <w:rsid w:val="00C65FE6"/>
    <w:rsid w:val="00CB03E7"/>
    <w:rsid w:val="00DC1BE2"/>
    <w:rsid w:val="00E20F46"/>
    <w:rsid w:val="00F4125A"/>
    <w:rsid w:val="00FA24E0"/>
    <w:rsid w:val="00FC1D3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5EAA-C701-42AE-9830-055CF3C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20979DB9104400997895F25A933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9122-8626-4932-8F18-E5AB3C0362D3}"/>
      </w:docPartPr>
      <w:docPartBody>
        <w:p w:rsidR="00ED51F4" w:rsidRDefault="00CF0067" w:rsidP="00CF0067">
          <w:pPr>
            <w:pStyle w:val="020979DB9104400997895F25A9331437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4C6E2955FAB349E6A2344C64971D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0894-7CB4-45BC-A43D-B38368401D45}"/>
      </w:docPartPr>
      <w:docPartBody>
        <w:p w:rsidR="00870652" w:rsidRDefault="00870652" w:rsidP="00870652">
          <w:pPr>
            <w:pStyle w:val="4C6E2955FAB349E6A2344C64971D914C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27ED8939A04B44BE81E1EFF9A6C0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1A8-E358-4B9B-ABD1-17D9C03A4690}"/>
      </w:docPartPr>
      <w:docPartBody>
        <w:p w:rsidR="00870652" w:rsidRDefault="00870652" w:rsidP="00870652">
          <w:pPr>
            <w:pStyle w:val="27ED8939A04B44BE81E1EFF9A6C05F2B"/>
          </w:pPr>
          <w:r w:rsidRPr="003D1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330B60"/>
    <w:rsid w:val="004312EC"/>
    <w:rsid w:val="00466833"/>
    <w:rsid w:val="00575944"/>
    <w:rsid w:val="00870652"/>
    <w:rsid w:val="00972C6E"/>
    <w:rsid w:val="00CF0067"/>
    <w:rsid w:val="00ED51F4"/>
    <w:rsid w:val="00F5634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E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4C6E2955FAB349E6A2344C64971D914C">
    <w:name w:val="4C6E2955FAB349E6A2344C64971D914C"/>
    <w:rsid w:val="00870652"/>
  </w:style>
  <w:style w:type="paragraph" w:customStyle="1" w:styleId="27ED8939A04B44BE81E1EFF9A6C05F2B">
    <w:name w:val="27ED8939A04B44BE81E1EFF9A6C05F2B"/>
    <w:rsid w:val="00870652"/>
  </w:style>
  <w:style w:type="paragraph" w:customStyle="1" w:styleId="333AD91546AD4324A7B1F4F9D04E24BB">
    <w:name w:val="333AD91546AD4324A7B1F4F9D04E24BB"/>
    <w:rsid w:val="004312EC"/>
  </w:style>
  <w:style w:type="paragraph" w:customStyle="1" w:styleId="C573F7A192A1437C923D01EBC0352A0B">
    <w:name w:val="C573F7A192A1437C923D01EBC0352A0B"/>
    <w:rsid w:val="00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Mustafa, Mohamad</cp:lastModifiedBy>
  <cp:revision>24</cp:revision>
  <cp:lastPrinted>2014-02-26T20:49:00Z</cp:lastPrinted>
  <dcterms:created xsi:type="dcterms:W3CDTF">2014-02-26T18:29:00Z</dcterms:created>
  <dcterms:modified xsi:type="dcterms:W3CDTF">2015-08-25T14:53:00Z</dcterms:modified>
</cp:coreProperties>
</file>