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05BB" w14:textId="77777777" w:rsidR="00007A63" w:rsidRDefault="00197E41" w:rsidP="005C39F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Dance</w:t>
      </w:r>
      <w:r w:rsidR="005C39F6">
        <w:rPr>
          <w:rFonts w:asciiTheme="minorHAnsi" w:hAnsiTheme="minorHAnsi"/>
          <w:b/>
          <w:sz w:val="32"/>
          <w:szCs w:val="32"/>
        </w:rPr>
        <w:t xml:space="preserve"> </w:t>
      </w:r>
      <w:r w:rsidR="00007A63">
        <w:rPr>
          <w:rFonts w:asciiTheme="minorHAnsi" w:hAnsiTheme="minorHAnsi"/>
          <w:b/>
          <w:sz w:val="32"/>
          <w:szCs w:val="32"/>
        </w:rPr>
        <w:t>Emphasis</w:t>
      </w:r>
    </w:p>
    <w:p w14:paraId="37CDBEDC" w14:textId="77777777" w:rsidR="008B6AEC" w:rsidRPr="00007A63" w:rsidRDefault="00007A63" w:rsidP="00007A63">
      <w:pPr>
        <w:jc w:val="center"/>
        <w:rPr>
          <w:rFonts w:asciiTheme="minorHAnsi" w:hAnsiTheme="minorHAnsi"/>
          <w:b/>
          <w:szCs w:val="28"/>
        </w:rPr>
      </w:pPr>
      <w:r w:rsidRPr="00007A63">
        <w:rPr>
          <w:rFonts w:asciiTheme="minorHAnsi" w:hAnsiTheme="minorHAnsi"/>
          <w:b/>
          <w:szCs w:val="28"/>
        </w:rPr>
        <w:t xml:space="preserve">Dance/Theater Concentration, </w:t>
      </w:r>
      <w:r w:rsidR="009460AC" w:rsidRPr="00007A63">
        <w:rPr>
          <w:rFonts w:asciiTheme="minorHAnsi" w:hAnsiTheme="minorHAnsi"/>
          <w:b/>
          <w:szCs w:val="28"/>
        </w:rPr>
        <w:t xml:space="preserve">Bachelor of </w:t>
      </w:r>
      <w:r w:rsidR="00A64A10" w:rsidRPr="00007A63">
        <w:rPr>
          <w:rFonts w:asciiTheme="minorHAnsi" w:hAnsiTheme="minorHAnsi"/>
          <w:b/>
          <w:szCs w:val="28"/>
        </w:rPr>
        <w:t xml:space="preserve">Fine </w:t>
      </w:r>
      <w:r w:rsidR="009460AC" w:rsidRPr="00007A63">
        <w:rPr>
          <w:rFonts w:asciiTheme="minorHAnsi" w:hAnsiTheme="minorHAnsi"/>
          <w:b/>
          <w:szCs w:val="28"/>
        </w:rPr>
        <w:t xml:space="preserve">Arts Degree in </w:t>
      </w:r>
      <w:r w:rsidR="00A64A10" w:rsidRPr="00007A63">
        <w:rPr>
          <w:rFonts w:asciiTheme="minorHAnsi" w:hAnsiTheme="minorHAnsi"/>
          <w:b/>
          <w:szCs w:val="28"/>
        </w:rPr>
        <w:t>Visual and Performing Arts</w:t>
      </w:r>
    </w:p>
    <w:p w14:paraId="6B1FD549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3F4649C8" w14:textId="7DCBD96A" w:rsidR="009F2B80" w:rsidRPr="00C15B1C" w:rsidRDefault="005B2284" w:rsidP="00042F68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Updated January 2012</w:t>
      </w:r>
    </w:p>
    <w:p w14:paraId="068945AB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C15B1C" w14:paraId="43F198D3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5B425396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A8D909D" w14:textId="6F9DC138" w:rsidR="00DB01A5" w:rsidRPr="00C15B1C" w:rsidRDefault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C15B1C" w:rsidRPr="00C15B1C" w14:paraId="22041EE4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26809C90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-263610789"/>
            <w:placeholder>
              <w:docPart w:val="0B5084F12F74408C858FB79E66D499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F0305D9" w14:textId="3BA1D3DA" w:rsidR="00DB01A5" w:rsidRPr="00C15B1C" w:rsidRDefault="00C20A91">
                <w:pPr>
                  <w:rPr>
                    <w:rFonts w:asciiTheme="minorHAnsi" w:hAnsiTheme="minorHAnsi"/>
                    <w:b/>
                  </w:rPr>
                </w:pPr>
                <w:r w:rsidRPr="003337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1E53" w:rsidRPr="00C15B1C" w14:paraId="3D7E5C8A" w14:textId="77777777" w:rsidTr="00C8639E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1321C821" w14:textId="77777777" w:rsidR="00BF1E53" w:rsidRPr="00C15B1C" w:rsidRDefault="00BF1E53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2074F6A" w14:textId="7CCF2034" w:rsidR="00BF1E53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C15B1C" w:rsidRPr="00C15B1C" w14:paraId="27ABDC33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B0FB77" w14:textId="77777777" w:rsidR="00880983" w:rsidRPr="001F7C0A" w:rsidRDefault="00880983" w:rsidP="009565FE">
            <w:pPr>
              <w:rPr>
                <w:rFonts w:asciiTheme="minorHAnsi" w:hAnsiTheme="minorHAnsi"/>
                <w:b/>
                <w:sz w:val="10"/>
                <w:szCs w:val="18"/>
              </w:rPr>
            </w:pPr>
          </w:p>
        </w:tc>
      </w:tr>
      <w:tr w:rsidR="00C15B1C" w:rsidRPr="00C15B1C" w14:paraId="3ECD3B2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72B4D73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346DBBE" w14:textId="77777777" w:rsidR="00DB01A5" w:rsidRPr="00C15B1C" w:rsidRDefault="00DB01A5">
            <w:pPr>
              <w:rPr>
                <w:rFonts w:asciiTheme="minorHAnsi" w:hAnsiTheme="minorHAnsi"/>
              </w:rPr>
            </w:pPr>
            <w:proofErr w:type="spellStart"/>
            <w:r w:rsidRPr="00C15B1C">
              <w:rPr>
                <w:rFonts w:asciiTheme="minorHAnsi" w:hAnsiTheme="minorHAnsi"/>
              </w:rPr>
              <w:t>Sem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7068CCE1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F88D12A" w14:textId="77777777" w:rsidR="00DB01A5" w:rsidRPr="00C15B1C" w:rsidRDefault="00DB01A5">
            <w:pPr>
              <w:rPr>
                <w:rFonts w:asciiTheme="minorHAnsi" w:hAnsiTheme="minorHAnsi"/>
              </w:rPr>
            </w:pPr>
            <w:proofErr w:type="spellStart"/>
            <w:r w:rsidRPr="00C15B1C">
              <w:rPr>
                <w:rFonts w:asciiTheme="minorHAnsi" w:hAnsiTheme="minorHAnsi"/>
              </w:rPr>
              <w:t>Hrs</w:t>
            </w:r>
            <w:proofErr w:type="spellEnd"/>
          </w:p>
        </w:tc>
      </w:tr>
      <w:tr w:rsidR="00C15B1C" w:rsidRPr="00C15B1C" w14:paraId="1798C37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626353F5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F7B4A7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8F371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bookmarkStart w:id="2" w:name="Text6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3417A85" w14:textId="7903515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206223F" w14:textId="65503AD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05CB43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65BC563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E4D44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0B0AB97" w14:textId="3CCF277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4B3AD19" w14:textId="1106A06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C0491D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D5BECFF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9B0507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0C0BB57B" w14:textId="722B18B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383DF7C4" w14:textId="46447FA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3C56EA01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1A79CB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9FDB29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48503B7D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76341D2D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38015957" w14:textId="77777777" w:rsidTr="00CD6432">
        <w:tc>
          <w:tcPr>
            <w:tcW w:w="3348" w:type="dxa"/>
            <w:gridSpan w:val="2"/>
          </w:tcPr>
          <w:p w14:paraId="4906F2DE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 xml:space="preserve">African </w:t>
            </w:r>
            <w:proofErr w:type="spellStart"/>
            <w:r w:rsidR="00DB01A5" w:rsidRPr="00C15B1C">
              <w:rPr>
                <w:rFonts w:asciiTheme="minorHAnsi" w:hAnsiTheme="minorHAnsi"/>
              </w:rPr>
              <w:t>Ame</w:t>
            </w:r>
            <w:r w:rsidRPr="00C15B1C">
              <w:rPr>
                <w:rFonts w:asciiTheme="minorHAnsi" w:hAnsiTheme="minorHAnsi"/>
              </w:rPr>
              <w:t>r</w:t>
            </w:r>
            <w:proofErr w:type="spellEnd"/>
            <w:r w:rsidR="00DB01A5" w:rsidRPr="00C15B1C">
              <w:rPr>
                <w:rFonts w:asciiTheme="minorHAnsi" w:hAnsiTheme="minorHAnsi"/>
              </w:rPr>
              <w:t xml:space="preserve"> </w:t>
            </w:r>
            <w:proofErr w:type="spellStart"/>
            <w:r w:rsidR="00A23BC7" w:rsidRPr="00C15B1C">
              <w:rPr>
                <w:rFonts w:asciiTheme="minorHAnsi" w:hAnsiTheme="minorHAnsi"/>
              </w:rPr>
              <w:t>Exp</w:t>
            </w:r>
            <w:proofErr w:type="spellEnd"/>
          </w:p>
        </w:tc>
        <w:tc>
          <w:tcPr>
            <w:tcW w:w="630" w:type="dxa"/>
          </w:tcPr>
          <w:p w14:paraId="2A9FFAED" w14:textId="7A60F02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66A2C7D" w14:textId="4CE253F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39A1C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20A019A2" w14:textId="77777777" w:rsidTr="00CD6432">
        <w:tc>
          <w:tcPr>
            <w:tcW w:w="3348" w:type="dxa"/>
            <w:gridSpan w:val="2"/>
          </w:tcPr>
          <w:p w14:paraId="26CD41F6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</w:t>
            </w:r>
            <w:proofErr w:type="spellStart"/>
            <w:r w:rsidRPr="00C15B1C">
              <w:rPr>
                <w:rFonts w:asciiTheme="minorHAnsi" w:hAnsiTheme="minorHAnsi"/>
              </w:rPr>
              <w:t>Com</w:t>
            </w:r>
            <w:r w:rsidR="00A23BC7" w:rsidRPr="00C15B1C">
              <w:rPr>
                <w:rFonts w:asciiTheme="minorHAnsi" w:hAnsiTheme="minorHAnsi"/>
              </w:rPr>
              <w:t>m</w:t>
            </w:r>
            <w:proofErr w:type="spellEnd"/>
          </w:p>
        </w:tc>
        <w:tc>
          <w:tcPr>
            <w:tcW w:w="630" w:type="dxa"/>
          </w:tcPr>
          <w:p w14:paraId="2B684EAA" w14:textId="73EB401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B9E907F" w14:textId="21BC990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D1A2F93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E453EBC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041FD0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070C14EE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718499C5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06A29EF4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58B9366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="00A64A10" w:rsidRPr="008B6AEC">
              <w:rPr>
                <w:rFonts w:asciiTheme="minorHAnsi" w:hAnsiTheme="minorHAnsi"/>
                <w:caps/>
              </w:rPr>
              <w:t>Engl</w:t>
            </w:r>
            <w:r w:rsidR="00A64A10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A64A10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tr w:rsidR="00C15B1C" w:rsidRPr="00C15B1C" w14:paraId="36021AAA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B8A386" w14:textId="187C0782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1661DF3" w14:textId="2305DC4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597DE0C" w14:textId="5B46868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E2E6C6B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031AB1AE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9C5C4C7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59BC3ECA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1F1A35" w14:textId="6938C517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E3D2D5C" w14:textId="32DFDB9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C02058D" w14:textId="3BA356E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49BD80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586D85C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C1C3F2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7E3D70D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7126F2CC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Area D  Science, Mathematics and Technology – 10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5C39F6" w:rsidRPr="00C15B1C" w14:paraId="4082AE3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161F0EAD" w14:textId="77777777" w:rsidR="005C39F6" w:rsidRPr="00C15B1C" w:rsidRDefault="005C39F6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  <w:i/>
              </w:rPr>
              <w:t xml:space="preserve">Choose </w:t>
            </w:r>
            <w:r>
              <w:rPr>
                <w:rFonts w:asciiTheme="minorHAnsi" w:hAnsiTheme="minorHAnsi"/>
                <w:b/>
                <w:i/>
              </w:rPr>
              <w:t>two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 xml:space="preserve">courses from the following: </w:t>
            </w:r>
            <w:r w:rsidRPr="00C15B1C">
              <w:rPr>
                <w:rFonts w:asciiTheme="minorHAnsi" w:hAnsiTheme="minorHAnsi"/>
                <w:caps/>
              </w:rPr>
              <w:t>Astr 1010, Biol 1103, Biol 1104, Cism/Csci</w:t>
            </w:r>
            <w:r w:rsidRPr="00C15B1C">
              <w:rPr>
                <w:rFonts w:asciiTheme="minorHAnsi" w:hAnsiTheme="minorHAnsi"/>
              </w:rPr>
              <w:t xml:space="preserve">  1130</w:t>
            </w:r>
            <w:r>
              <w:rPr>
                <w:rFonts w:asciiTheme="minorHAnsi" w:hAnsiTheme="minorHAnsi"/>
              </w:rPr>
              <w:t xml:space="preserve">, </w:t>
            </w:r>
            <w:r w:rsidRPr="00C15B1C">
              <w:rPr>
                <w:rFonts w:asciiTheme="minorHAnsi" w:hAnsiTheme="minorHAnsi"/>
                <w:caps/>
              </w:rPr>
              <w:t>Csci 1301, Envs 1140, Fsci 1101, or Isci 1101</w:t>
            </w:r>
            <w:r>
              <w:rPr>
                <w:rFonts w:asciiTheme="minorHAnsi" w:hAnsiTheme="minorHAnsi"/>
                <w:caps/>
              </w:rPr>
              <w:t>;</w:t>
            </w:r>
          </w:p>
        </w:tc>
      </w:tr>
      <w:tr w:rsidR="00C15B1C" w:rsidRPr="00C15B1C" w14:paraId="76CFE3D6" w14:textId="77777777" w:rsidTr="00CD6432">
        <w:tc>
          <w:tcPr>
            <w:tcW w:w="3348" w:type="dxa"/>
            <w:gridSpan w:val="2"/>
          </w:tcPr>
          <w:p w14:paraId="7062EDCA" w14:textId="41EDEC68" w:rsidR="009F2B80" w:rsidRPr="00C15B1C" w:rsidRDefault="00C20A91" w:rsidP="005C3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E494EDA" w14:textId="50F732B9" w:rsidR="009F2B80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7D62CD65" w14:textId="044A0423" w:rsidR="009F2B80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26E917A" w14:textId="77777777" w:rsidR="009F2B80" w:rsidRPr="00C15B1C" w:rsidRDefault="003A5B2C" w:rsidP="0038261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5C39F6" w:rsidRPr="00C15B1C" w14:paraId="43979C8C" w14:textId="77777777" w:rsidTr="00CD6432">
        <w:tc>
          <w:tcPr>
            <w:tcW w:w="3348" w:type="dxa"/>
            <w:gridSpan w:val="2"/>
          </w:tcPr>
          <w:p w14:paraId="206485E0" w14:textId="5F931E95" w:rsidR="005C39F6" w:rsidRPr="00C15B1C" w:rsidRDefault="00C20A91" w:rsidP="005C39F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4B70A30A" w14:textId="3661D65F" w:rsidR="005C39F6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B2B871B" w14:textId="268D5DE0" w:rsidR="005C39F6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FEAF3CC" w14:textId="77777777" w:rsidR="005C39F6" w:rsidRPr="00C15B1C" w:rsidRDefault="005C39F6" w:rsidP="0038261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99641C" w:rsidRPr="00C15B1C" w14:paraId="5D1CC75B" w14:textId="77777777" w:rsidTr="007A0CAB">
        <w:tc>
          <w:tcPr>
            <w:tcW w:w="5328" w:type="dxa"/>
            <w:gridSpan w:val="5"/>
          </w:tcPr>
          <w:p w14:paraId="2A5D6C9F" w14:textId="77777777" w:rsidR="0099641C" w:rsidRPr="005C39F6" w:rsidRDefault="0099641C" w:rsidP="0099641C">
            <w:pPr>
              <w:rPr>
                <w:rFonts w:asciiTheme="minorHAnsi" w:hAnsiTheme="minorHAnsi"/>
              </w:rPr>
            </w:pPr>
            <w:r w:rsidRPr="0099641C">
              <w:rPr>
                <w:rFonts w:asciiTheme="minorHAnsi" w:hAnsiTheme="minorHAnsi"/>
                <w:b/>
                <w:i/>
              </w:rPr>
              <w:t>Choose one Laboratory Science:</w:t>
            </w:r>
            <w:r w:rsidRPr="00C15B1C">
              <w:rPr>
                <w:rFonts w:asciiTheme="minorHAnsi" w:hAnsiTheme="minorHAnsi"/>
                <w:caps/>
                <w:sz w:val="18"/>
              </w:rPr>
              <w:t xml:space="preserve"> Biol 1103 w/ lab, Biol 1104 w/ lab, Chem 1101K, Isci 1111K, Msci 1501K, Phsc 1011K, or Phys 1111K</w:t>
            </w:r>
          </w:p>
        </w:tc>
      </w:tr>
      <w:tr w:rsidR="00C15B1C" w:rsidRPr="00C15B1C" w14:paraId="6ECBE054" w14:textId="77777777" w:rsidTr="00CD6432">
        <w:tc>
          <w:tcPr>
            <w:tcW w:w="3348" w:type="dxa"/>
            <w:gridSpan w:val="2"/>
          </w:tcPr>
          <w:p w14:paraId="3418E5B8" w14:textId="2A091AF0" w:rsidR="009F2B8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3A31A0C1" w14:textId="6269DB51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1CF0EEF2" w14:textId="185725D5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0B83CB" w14:textId="77777777" w:rsidR="009F2B80" w:rsidRPr="00C15B1C" w:rsidRDefault="0099641C">
            <w:pPr>
              <w:jc w:val="center"/>
              <w:rPr>
                <w:rFonts w:asciiTheme="minorHAnsi" w:hAnsiTheme="minorHAnsi"/>
              </w:rPr>
            </w:pPr>
            <w:r w:rsidRPr="005C39F6">
              <w:rPr>
                <w:rFonts w:asciiTheme="minorHAnsi" w:hAnsiTheme="minorHAnsi"/>
              </w:rPr>
              <w:t>4</w:t>
            </w:r>
          </w:p>
        </w:tc>
      </w:tr>
      <w:tr w:rsidR="00C15B1C" w:rsidRPr="00C15B1C" w14:paraId="616A2B2E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69F1B3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53ADCF9C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410764AB" w14:textId="77777777" w:rsidR="009F2B80" w:rsidRPr="003046FD" w:rsidRDefault="009F2B80">
            <w:pPr>
              <w:rPr>
                <w:rFonts w:asciiTheme="minorHAnsi" w:hAnsiTheme="minorHAnsi"/>
                <w:b/>
              </w:rPr>
            </w:pPr>
            <w:r w:rsidRPr="003046FD">
              <w:rPr>
                <w:rFonts w:asciiTheme="minorHAnsi" w:hAnsiTheme="minorHAnsi"/>
                <w:b/>
              </w:rPr>
              <w:t xml:space="preserve">Area E  Social Sciences – 12 </w:t>
            </w:r>
            <w:r w:rsidR="00C15B1C" w:rsidRPr="003046FD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BBA88AB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026531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4CF0FA9E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3CB55DD" w14:textId="120FA658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AA9F0A7" w14:textId="62530C7B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48209B1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519F6E2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19D8E5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0A29BB0" w14:textId="7D6D315E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93B8840" w14:textId="2712BC0D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BE6ECDF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01CF424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212E11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3F12694" w14:textId="610BD437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561E4E5" w14:textId="14C511B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796D2AD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367CFEB8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1CED2E2" w14:textId="77777777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Afrs 2000; Anth 1101;</w:t>
            </w:r>
            <w:r w:rsidR="005C39F6">
              <w:rPr>
                <w:rFonts w:asciiTheme="minorHAnsi" w:hAnsiTheme="minorHAnsi"/>
                <w:caps/>
              </w:rPr>
              <w:t xml:space="preserve"> ECON 2105; </w:t>
            </w:r>
            <w:r w:rsidRPr="00C15B1C">
              <w:rPr>
                <w:rFonts w:asciiTheme="minorHAnsi" w:hAnsiTheme="minorHAnsi"/>
                <w:caps/>
              </w:rPr>
              <w:t>Geog 1101; Hist 1111, Hist 1112; Psyc 1101, Psyc 2103; Soci 1101</w:t>
            </w:r>
            <w:r w:rsidRPr="00C15B1C">
              <w:rPr>
                <w:rFonts w:asciiTheme="minorHAnsi" w:hAnsiTheme="minorHAnsi"/>
                <w:i/>
                <w:caps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Soci 1160</w:t>
            </w:r>
          </w:p>
        </w:tc>
      </w:tr>
      <w:tr w:rsidR="00C15B1C" w:rsidRPr="00C15B1C" w14:paraId="52B153E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44B1C8" w14:textId="584FCA6C" w:rsidR="009F2B80" w:rsidRPr="00C15B1C" w:rsidRDefault="00A23BC7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A6536CD" w14:textId="1DD91F91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7F414BC" w14:textId="674689C0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9CC6E54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8EA583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ED628B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25AB671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01474193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50F2ACD7" w14:textId="77777777" w:rsidTr="009460AC">
        <w:trPr>
          <w:cantSplit/>
          <w:trHeight w:val="465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3B9EAA29" w14:textId="77777777" w:rsidR="009460AC" w:rsidRPr="00C15B1C" w:rsidRDefault="009460AC" w:rsidP="00B91106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="00B91106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360BA3B5" w14:textId="77777777" w:rsidTr="00CD6432">
        <w:tc>
          <w:tcPr>
            <w:tcW w:w="3348" w:type="dxa"/>
            <w:gridSpan w:val="2"/>
          </w:tcPr>
          <w:p w14:paraId="08DD9045" w14:textId="3C34A17C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36F46A94" w14:textId="2D9CD27F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9A97C7E" w14:textId="181F81E4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619C79D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0B07C9AC" w14:textId="77777777" w:rsidTr="00CD6432">
        <w:tc>
          <w:tcPr>
            <w:tcW w:w="5328" w:type="dxa"/>
            <w:gridSpan w:val="5"/>
          </w:tcPr>
          <w:p w14:paraId="77943024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3D42C62A" w14:textId="77777777" w:rsidTr="00CD6432">
        <w:tc>
          <w:tcPr>
            <w:tcW w:w="3348" w:type="dxa"/>
            <w:gridSpan w:val="2"/>
          </w:tcPr>
          <w:p w14:paraId="44D070E0" w14:textId="5D5149D4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630" w:type="dxa"/>
          </w:tcPr>
          <w:p w14:paraId="0B870D5B" w14:textId="74441D49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7181694" w14:textId="0BC6B3F7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2270049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65E8313B" w14:textId="77777777" w:rsidTr="00CD6432">
        <w:trPr>
          <w:cantSplit/>
        </w:trPr>
        <w:tc>
          <w:tcPr>
            <w:tcW w:w="5328" w:type="dxa"/>
            <w:gridSpan w:val="5"/>
          </w:tcPr>
          <w:p w14:paraId="45B90456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7B6F5741" w14:textId="77777777" w:rsidTr="00CD6432">
        <w:tc>
          <w:tcPr>
            <w:tcW w:w="3348" w:type="dxa"/>
            <w:gridSpan w:val="2"/>
          </w:tcPr>
          <w:p w14:paraId="17B5840B" w14:textId="128A2A9A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29976B25" w14:textId="742480D6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0F6396B" w14:textId="60F2BDAE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058294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5AC1090C" w14:textId="4A492ECE" w:rsidR="00FE39B0" w:rsidRPr="00C20A91" w:rsidRDefault="00DB01A5" w:rsidP="00C20A91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"/>
        <w:gridCol w:w="630"/>
        <w:gridCol w:w="90"/>
        <w:gridCol w:w="630"/>
        <w:gridCol w:w="540"/>
      </w:tblGrid>
      <w:tr w:rsidR="00C15B1C" w:rsidRPr="00C15B1C" w14:paraId="76E7C78D" w14:textId="77777777" w:rsidTr="00CD6432">
        <w:trPr>
          <w:cantSplit/>
        </w:trPr>
        <w:tc>
          <w:tcPr>
            <w:tcW w:w="1548" w:type="dxa"/>
            <w:vAlign w:val="center"/>
          </w:tcPr>
          <w:p w14:paraId="3A85062C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6"/>
            <w:vAlign w:val="center"/>
          </w:tcPr>
          <w:p w14:paraId="1C4AA6A5" w14:textId="37DA4C64" w:rsidR="00DB01A5" w:rsidRPr="00C15B1C" w:rsidRDefault="006C7449" w:rsidP="00C20A9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3" w:name="Text3"/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C15B1C" w:rsidRPr="00C15B1C" w14:paraId="469B3D8A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34DF7498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Catalog Date:</w:t>
            </w:r>
          </w:p>
        </w:tc>
        <w:tc>
          <w:tcPr>
            <w:tcW w:w="3780" w:type="dxa"/>
            <w:gridSpan w:val="6"/>
            <w:vAlign w:val="center"/>
          </w:tcPr>
          <w:p w14:paraId="7B88B52B" w14:textId="3962CD57" w:rsidR="009044E9" w:rsidRPr="00C15B1C" w:rsidRDefault="00C20A91" w:rsidP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bookmarkStart w:id="4" w:name="Text4"/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C15B1C" w:rsidRPr="00C15B1C" w14:paraId="7300B27F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4C94A7FB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tc>
          <w:tcPr>
            <w:tcW w:w="3780" w:type="dxa"/>
            <w:gridSpan w:val="6"/>
            <w:vAlign w:val="center"/>
          </w:tcPr>
          <w:p w14:paraId="7DFD21A5" w14:textId="509C999F" w:rsidR="009044E9" w:rsidRPr="00C15B1C" w:rsidRDefault="00C20A91" w:rsidP="00904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C15B1C" w:rsidRPr="00C15B1C" w14:paraId="512AE4A6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CCA034" w14:textId="77777777" w:rsidR="00880983" w:rsidRPr="001F7C0A" w:rsidRDefault="00880983" w:rsidP="009565FE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B46051" w:rsidRPr="00C15B1C" w14:paraId="1D5397A4" w14:textId="77777777" w:rsidTr="00B46051">
        <w:trPr>
          <w:cantSplit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5929496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135B27FF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proofErr w:type="spellStart"/>
            <w:r w:rsidRPr="00C15B1C">
              <w:rPr>
                <w:rFonts w:asciiTheme="minorHAnsi" w:hAnsiTheme="minorHAnsi"/>
              </w:rPr>
              <w:t>Sem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B1A0B86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2138DBC3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68D2872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2AED3337" w14:textId="77777777" w:rsidR="00DB01A5" w:rsidRPr="003046FD" w:rsidRDefault="00DB01A5" w:rsidP="009460AC">
            <w:pPr>
              <w:rPr>
                <w:rFonts w:asciiTheme="minorHAnsi" w:hAnsiTheme="minorHAnsi"/>
                <w:b/>
              </w:rPr>
            </w:pPr>
            <w:r w:rsidRPr="003046FD">
              <w:rPr>
                <w:rFonts w:asciiTheme="minorHAnsi" w:hAnsiTheme="minorHAnsi"/>
                <w:b/>
              </w:rPr>
              <w:t xml:space="preserve">Area F  </w:t>
            </w:r>
            <w:r w:rsidR="008B6AEC" w:rsidRPr="003046FD">
              <w:rPr>
                <w:rFonts w:asciiTheme="minorHAnsi" w:hAnsiTheme="minorHAnsi"/>
                <w:b/>
              </w:rPr>
              <w:t xml:space="preserve">Courses to </w:t>
            </w:r>
            <w:r w:rsidR="009460AC" w:rsidRPr="003046FD">
              <w:rPr>
                <w:rFonts w:asciiTheme="minorHAnsi" w:hAnsiTheme="minorHAnsi"/>
                <w:b/>
              </w:rPr>
              <w:t>Appropriate to</w:t>
            </w:r>
            <w:r w:rsidR="008B6AEC" w:rsidRPr="003046FD">
              <w:rPr>
                <w:rFonts w:asciiTheme="minorHAnsi" w:hAnsiTheme="minorHAnsi"/>
                <w:b/>
              </w:rPr>
              <w:t xml:space="preserve"> Major </w:t>
            </w:r>
            <w:r w:rsidRPr="003046FD">
              <w:rPr>
                <w:rFonts w:asciiTheme="minorHAnsi" w:hAnsiTheme="minorHAnsi"/>
                <w:b/>
              </w:rPr>
              <w:t xml:space="preserve">– 18 </w:t>
            </w:r>
            <w:r w:rsidR="00C15B1C" w:rsidRPr="003046FD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69C308D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758D3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37944F" w14:textId="376F939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165B4" w14:textId="5B63A9D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E77D6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86BFDD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384A25" w14:textId="77777777" w:rsidR="009F2B80" w:rsidRPr="00C15B1C" w:rsidRDefault="00A64A10" w:rsidP="009460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C81664D" w14:textId="4E7DFFD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E715C" w14:textId="1977204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8FCB0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0D0A601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61372" w14:textId="77777777" w:rsidR="00DB01A5" w:rsidRPr="00C15B1C" w:rsidRDefault="00A64A10" w:rsidP="00CD64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854DD4C" w14:textId="52CBC75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A8120" w14:textId="0A1D293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F8A4A1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647FF4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7D5552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3F0647" w14:textId="6EAB73A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0A350" w14:textId="1BC3076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E625E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A97A3E3" w14:textId="77777777" w:rsidTr="00D255A2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193F20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7DF256ED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71F93" w14:textId="415D9EDA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C20A91">
              <w:rPr>
                <w:rFonts w:asciiTheme="minorHAnsi" w:hAnsiTheme="minorHAnsi"/>
              </w:rPr>
              <w:t xml:space="preserve"> 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bookmarkStart w:id="6" w:name="_GoBack"/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bookmarkEnd w:id="6"/>
            <w:r w:rsidR="00C20A91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02F14B" w14:textId="4281A597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F8823" w14:textId="23FF23BA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4681E6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1B0C92D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FDC466" w14:textId="2208A98F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2664521A" w14:textId="02BA615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AE6923" w14:textId="0E0A6A5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4B045EAC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216C42E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226AE8" w14:textId="77777777" w:rsidR="00A07601" w:rsidRPr="001F7C0A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5CA40DC7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514EF1EE" w14:textId="77777777" w:rsidR="00DB01A5" w:rsidRPr="003046FD" w:rsidRDefault="00197E41" w:rsidP="00197E41">
            <w:pPr>
              <w:rPr>
                <w:rFonts w:asciiTheme="minorHAnsi" w:hAnsiTheme="minorHAnsi"/>
                <w:b/>
              </w:rPr>
            </w:pPr>
            <w:r w:rsidRPr="003046FD">
              <w:rPr>
                <w:rFonts w:asciiTheme="minorHAnsi" w:hAnsiTheme="minorHAnsi"/>
                <w:b/>
              </w:rPr>
              <w:t xml:space="preserve">Major Required </w:t>
            </w:r>
            <w:r w:rsidR="008B6AEC" w:rsidRPr="003046FD">
              <w:rPr>
                <w:rFonts w:asciiTheme="minorHAnsi" w:hAnsiTheme="minorHAnsi"/>
                <w:b/>
              </w:rPr>
              <w:t>Courses</w:t>
            </w:r>
            <w:r w:rsidR="00A64A10" w:rsidRPr="003046FD">
              <w:rPr>
                <w:rFonts w:asciiTheme="minorHAnsi" w:hAnsiTheme="minorHAnsi"/>
                <w:b/>
              </w:rPr>
              <w:t xml:space="preserve"> – </w:t>
            </w:r>
            <w:r w:rsidRPr="003046FD">
              <w:rPr>
                <w:rFonts w:asciiTheme="minorHAnsi" w:hAnsiTheme="minorHAnsi"/>
                <w:b/>
              </w:rPr>
              <w:t>27</w:t>
            </w:r>
            <w:r w:rsidR="00DB01A5" w:rsidRPr="003046FD">
              <w:rPr>
                <w:rFonts w:asciiTheme="minorHAnsi" w:hAnsiTheme="minorHAnsi"/>
                <w:b/>
              </w:rPr>
              <w:t xml:space="preserve"> </w:t>
            </w:r>
            <w:r w:rsidR="00C15B1C" w:rsidRPr="003046FD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2843CB0" w14:textId="77777777" w:rsidTr="00CD6432">
        <w:tc>
          <w:tcPr>
            <w:tcW w:w="3438" w:type="dxa"/>
            <w:gridSpan w:val="3"/>
          </w:tcPr>
          <w:p w14:paraId="1CB16EBA" w14:textId="77777777" w:rsidR="00DB01A5" w:rsidRPr="00C15B1C" w:rsidRDefault="00197E41" w:rsidP="004F3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1501 – Dance Fundamentals</w:t>
            </w:r>
          </w:p>
        </w:tc>
        <w:tc>
          <w:tcPr>
            <w:tcW w:w="630" w:type="dxa"/>
          </w:tcPr>
          <w:p w14:paraId="5DF18A78" w14:textId="4335AF2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65A0094" w14:textId="409E684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15D4DF39" w14:textId="77777777" w:rsidR="00DB01A5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36A52335" w14:textId="77777777" w:rsidTr="00CD6432">
        <w:tc>
          <w:tcPr>
            <w:tcW w:w="3438" w:type="dxa"/>
            <w:gridSpan w:val="3"/>
          </w:tcPr>
          <w:p w14:paraId="46190181" w14:textId="77777777" w:rsidR="005C2D8F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2601 – Stagecraft</w:t>
            </w:r>
          </w:p>
        </w:tc>
        <w:tc>
          <w:tcPr>
            <w:tcW w:w="630" w:type="dxa"/>
          </w:tcPr>
          <w:p w14:paraId="485B9C56" w14:textId="7D8E70B8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D896D59" w14:textId="1813D32D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1C34F4EF" w14:textId="77777777" w:rsidR="005C2D8F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2505469" w14:textId="77777777" w:rsidTr="00CD6432">
        <w:tc>
          <w:tcPr>
            <w:tcW w:w="3438" w:type="dxa"/>
            <w:gridSpan w:val="3"/>
          </w:tcPr>
          <w:p w14:paraId="78446C6F" w14:textId="77777777" w:rsidR="005C2D8F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3122 – Movement I</w:t>
            </w:r>
          </w:p>
        </w:tc>
        <w:tc>
          <w:tcPr>
            <w:tcW w:w="630" w:type="dxa"/>
          </w:tcPr>
          <w:p w14:paraId="7400E9C3" w14:textId="5C874119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214DF64" w14:textId="4B99153A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5CADB6A" w14:textId="77777777" w:rsidR="005C2D8F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5C2D8F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60DAB214" w14:textId="77777777" w:rsidTr="00CD6432">
        <w:tc>
          <w:tcPr>
            <w:tcW w:w="3438" w:type="dxa"/>
            <w:gridSpan w:val="3"/>
          </w:tcPr>
          <w:p w14:paraId="3EC3375B" w14:textId="77777777" w:rsidR="00245087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3123 – Movement II</w:t>
            </w:r>
          </w:p>
        </w:tc>
        <w:tc>
          <w:tcPr>
            <w:tcW w:w="630" w:type="dxa"/>
          </w:tcPr>
          <w:p w14:paraId="622F7785" w14:textId="4BD93878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20924DF" w14:textId="4AD02E88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3D86D02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A34BF29" w14:textId="77777777" w:rsidTr="00CD6432">
        <w:tc>
          <w:tcPr>
            <w:tcW w:w="3438" w:type="dxa"/>
            <w:gridSpan w:val="3"/>
          </w:tcPr>
          <w:p w14:paraId="40EE86A0" w14:textId="77777777" w:rsidR="00C15B1C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3125 – Stage Makeup &amp; Cost.</w:t>
            </w:r>
          </w:p>
        </w:tc>
        <w:tc>
          <w:tcPr>
            <w:tcW w:w="630" w:type="dxa"/>
          </w:tcPr>
          <w:p w14:paraId="19AF8E68" w14:textId="67582C02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EF6DCEE" w14:textId="2F95F6CB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F869CA8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7962E2F" w14:textId="77777777" w:rsidTr="00CD6432">
        <w:tc>
          <w:tcPr>
            <w:tcW w:w="3438" w:type="dxa"/>
            <w:gridSpan w:val="3"/>
          </w:tcPr>
          <w:p w14:paraId="64965179" w14:textId="77777777" w:rsidR="00DB01A5" w:rsidRPr="00C15B1C" w:rsidRDefault="00197E41" w:rsidP="00007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THEA 4111 – Perf. Prod. &amp; </w:t>
            </w:r>
            <w:r w:rsidR="00007A63">
              <w:rPr>
                <w:rFonts w:asciiTheme="minorHAnsi" w:hAnsiTheme="minorHAnsi"/>
              </w:rPr>
              <w:t xml:space="preserve">Mgnt. </w:t>
            </w:r>
          </w:p>
        </w:tc>
        <w:tc>
          <w:tcPr>
            <w:tcW w:w="630" w:type="dxa"/>
          </w:tcPr>
          <w:p w14:paraId="75C07708" w14:textId="3C9D2F7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3A35335" w14:textId="272985F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BBC0845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4BD9D37" w14:textId="77777777" w:rsidTr="00CD6432">
        <w:tc>
          <w:tcPr>
            <w:tcW w:w="3438" w:type="dxa"/>
            <w:gridSpan w:val="3"/>
          </w:tcPr>
          <w:p w14:paraId="3776A93A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3999 – Internship</w:t>
            </w:r>
          </w:p>
        </w:tc>
        <w:tc>
          <w:tcPr>
            <w:tcW w:w="630" w:type="dxa"/>
          </w:tcPr>
          <w:p w14:paraId="5E46DBFA" w14:textId="7532501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F71F1B7" w14:textId="7F06163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3152E8E6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618E77E3" w14:textId="77777777" w:rsidTr="00CD6432">
        <w:tc>
          <w:tcPr>
            <w:tcW w:w="3438" w:type="dxa"/>
            <w:gridSpan w:val="3"/>
          </w:tcPr>
          <w:p w14:paraId="094522C5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4999 – Senior Thesis</w:t>
            </w:r>
          </w:p>
        </w:tc>
        <w:tc>
          <w:tcPr>
            <w:tcW w:w="630" w:type="dxa"/>
          </w:tcPr>
          <w:p w14:paraId="3C53A699" w14:textId="2637E2E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02B1CE9" w14:textId="279058D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10114F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197E41" w:rsidRPr="00C15B1C" w14:paraId="22ECDD0A" w14:textId="77777777" w:rsidTr="008A7646">
        <w:tc>
          <w:tcPr>
            <w:tcW w:w="5328" w:type="dxa"/>
            <w:gridSpan w:val="7"/>
          </w:tcPr>
          <w:p w14:paraId="319A1ABB" w14:textId="77777777" w:rsidR="003046FD" w:rsidRDefault="003046FD" w:rsidP="00197E4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Choose one additional theater history course</w:t>
            </w:r>
            <w:r w:rsidR="00197E41">
              <w:rPr>
                <w:rFonts w:asciiTheme="minorHAnsi" w:hAnsiTheme="minorHAnsi"/>
                <w:b/>
              </w:rPr>
              <w:t>:</w:t>
            </w:r>
            <w:r w:rsidR="00197E41">
              <w:rPr>
                <w:rFonts w:asciiTheme="minorHAnsi" w:hAnsiTheme="minorHAnsi"/>
                <w:i/>
              </w:rPr>
              <w:t xml:space="preserve"> </w:t>
            </w:r>
          </w:p>
          <w:p w14:paraId="0000348E" w14:textId="77777777" w:rsidR="00197E41" w:rsidRPr="00197E41" w:rsidRDefault="00197E41" w:rsidP="00197E4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THEA 4051,4055,4056, FINE 4909</w:t>
            </w:r>
          </w:p>
        </w:tc>
      </w:tr>
      <w:tr w:rsidR="00A9004C" w:rsidRPr="00C15B1C" w14:paraId="6BF3A16E" w14:textId="77777777" w:rsidTr="00CD6432">
        <w:tc>
          <w:tcPr>
            <w:tcW w:w="3438" w:type="dxa"/>
            <w:gridSpan w:val="3"/>
          </w:tcPr>
          <w:p w14:paraId="73E89DFA" w14:textId="64587E73" w:rsidR="00A9004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3E01632D" w14:textId="49091362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64689CA" w14:textId="67ACDD6F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B20FF6B" w14:textId="77777777" w:rsidR="00A9004C" w:rsidRPr="00C15B1C" w:rsidRDefault="00007A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451D24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84F903" w14:textId="77777777" w:rsidR="00A07601" w:rsidRPr="001F7C0A" w:rsidRDefault="00A07601">
            <w:pPr>
              <w:rPr>
                <w:rFonts w:asciiTheme="minorHAnsi" w:hAnsiTheme="minorHAnsi"/>
                <w:b/>
                <w:sz w:val="6"/>
                <w:szCs w:val="18"/>
              </w:rPr>
            </w:pPr>
          </w:p>
        </w:tc>
      </w:tr>
      <w:tr w:rsidR="00C15B1C" w:rsidRPr="00C15B1C" w14:paraId="64BD92C6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21FC3D04" w14:textId="77777777" w:rsidR="00C15B1C" w:rsidRPr="00A9004C" w:rsidRDefault="00197E41" w:rsidP="00B911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Dance </w:t>
            </w:r>
            <w:r w:rsidR="00A9004C">
              <w:rPr>
                <w:rFonts w:asciiTheme="minorHAnsi" w:hAnsiTheme="minorHAnsi"/>
                <w:b/>
              </w:rPr>
              <w:t xml:space="preserve">Emphasis – </w:t>
            </w:r>
            <w:r>
              <w:rPr>
                <w:rFonts w:asciiTheme="minorHAnsi" w:hAnsiTheme="minorHAnsi"/>
                <w:b/>
              </w:rPr>
              <w:t>27</w:t>
            </w:r>
            <w:r w:rsidR="00B91106">
              <w:rPr>
                <w:rFonts w:asciiTheme="minorHAnsi" w:hAnsiTheme="minorHAnsi"/>
                <w:b/>
              </w:rPr>
              <w:t xml:space="preserve"> Hrs.</w:t>
            </w:r>
            <w:r w:rsidR="00A9004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97E41" w:rsidRPr="00C15B1C" w14:paraId="3AEB8952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4AB57" w14:textId="77777777" w:rsidR="00197E41" w:rsidRPr="003F1A12" w:rsidRDefault="003F1A12" w:rsidP="00197E41">
            <w:pPr>
              <w:rPr>
                <w:rFonts w:asciiTheme="minorHAnsi" w:hAnsiTheme="minorHAnsi"/>
              </w:rPr>
            </w:pPr>
            <w:r w:rsidRPr="003F1A12">
              <w:rPr>
                <w:rFonts w:asciiTheme="minorHAnsi" w:hAnsiTheme="minorHAnsi"/>
                <w:sz w:val="18"/>
              </w:rPr>
              <w:t>DNCE 2501 – Modern DNCE Perf. &amp; Tech.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E1AA5" w14:textId="7C397169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2F11751" w14:textId="6DB7E767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183D12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197E41" w:rsidRPr="00C15B1C" w14:paraId="0F18D8B6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FE7F3" w14:textId="77777777" w:rsidR="00197E41" w:rsidRPr="003F1A12" w:rsidRDefault="003F1A12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3501 – Dance History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25B54" w14:textId="42C0CF0B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265758" w14:textId="433552D4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BF19CCA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197E41" w:rsidRPr="00C15B1C" w14:paraId="0E330003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E841A" w14:textId="77777777" w:rsidR="00197E41" w:rsidRPr="003F1A12" w:rsidRDefault="003F1A12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3502 – Dance History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EA5F2" w14:textId="79D3A33F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E112035" w14:textId="6FB764F5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0D95A6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197E41" w:rsidRPr="00C15B1C" w14:paraId="5EAF6F98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42C8F" w14:textId="77777777" w:rsidR="00197E41" w:rsidRPr="003F1A12" w:rsidRDefault="00F8625D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 4500 – Dance Composition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E5001" w14:textId="472AA850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CFF8F9" w14:textId="69A8F1F4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D8F54A7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8625D" w:rsidRPr="00C15B1C" w14:paraId="01062783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590DC3" w14:textId="77777777" w:rsidR="00F8625D" w:rsidRDefault="00F8625D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4501 – Dance Theory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1A8C2" w14:textId="4A87EBA4" w:rsidR="00F8625D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D642027" w14:textId="11570D83" w:rsidR="00F8625D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322D71" w14:textId="77777777" w:rsidR="00F8625D" w:rsidRPr="00C15B1C" w:rsidRDefault="00F8625D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3C0D8FBA" w14:textId="77777777" w:rsidTr="00C3156C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268FCC" w14:textId="77777777" w:rsidR="00050CDF" w:rsidRDefault="00A9004C" w:rsidP="00197E41">
            <w:pPr>
              <w:rPr>
                <w:rFonts w:asciiTheme="minorHAnsi" w:hAnsiTheme="minorHAnsi"/>
                <w:b/>
              </w:rPr>
            </w:pPr>
            <w:r w:rsidRPr="00A9004C">
              <w:rPr>
                <w:rFonts w:asciiTheme="minorHAnsi" w:hAnsiTheme="minorHAnsi"/>
                <w:b/>
              </w:rPr>
              <w:t xml:space="preserve">Choose four </w:t>
            </w:r>
            <w:r w:rsidR="003046FD">
              <w:rPr>
                <w:rFonts w:asciiTheme="minorHAnsi" w:hAnsiTheme="minorHAnsi"/>
                <w:b/>
              </w:rPr>
              <w:t xml:space="preserve">additional Dance </w:t>
            </w:r>
            <w:r w:rsidR="00B91106">
              <w:rPr>
                <w:rFonts w:asciiTheme="minorHAnsi" w:hAnsiTheme="minorHAnsi"/>
                <w:b/>
              </w:rPr>
              <w:t>courses:</w:t>
            </w:r>
          </w:p>
          <w:p w14:paraId="366782B1" w14:textId="021CC61F" w:rsidR="00A9004C" w:rsidRPr="00A9004C" w:rsidRDefault="00197E41" w:rsidP="00B00FAA">
            <w:pPr>
              <w:rPr>
                <w:rFonts w:asciiTheme="minorHAnsi" w:hAnsiTheme="minorHAnsi"/>
              </w:rPr>
            </w:pPr>
            <w:r w:rsidRPr="00FE39B0">
              <w:rPr>
                <w:rFonts w:asciiTheme="minorHAnsi" w:hAnsiTheme="minorHAnsi"/>
                <w:sz w:val="18"/>
              </w:rPr>
              <w:t>DNCE 2502,</w:t>
            </w:r>
            <w:r w:rsidR="00B00FAA">
              <w:rPr>
                <w:rFonts w:asciiTheme="minorHAnsi" w:hAnsiTheme="minorHAnsi"/>
                <w:sz w:val="18"/>
              </w:rPr>
              <w:t>2661</w:t>
            </w:r>
            <w:r w:rsidRPr="00FE39B0">
              <w:rPr>
                <w:rFonts w:asciiTheme="minorHAnsi" w:hAnsiTheme="minorHAnsi"/>
                <w:sz w:val="18"/>
              </w:rPr>
              <w:t>,3503,3662,3850,4504,</w:t>
            </w:r>
            <w:r w:rsidR="00BF1E53" w:rsidRPr="00FE39B0">
              <w:rPr>
                <w:rFonts w:asciiTheme="minorHAnsi" w:hAnsiTheme="minorHAnsi"/>
                <w:sz w:val="18"/>
              </w:rPr>
              <w:t xml:space="preserve"> </w:t>
            </w:r>
            <w:r w:rsidRPr="00FE39B0">
              <w:rPr>
                <w:rFonts w:asciiTheme="minorHAnsi" w:hAnsiTheme="minorHAnsi"/>
                <w:sz w:val="18"/>
              </w:rPr>
              <w:t>4850, FINE 4909</w:t>
            </w:r>
          </w:p>
        </w:tc>
      </w:tr>
      <w:tr w:rsidR="00C15B1C" w:rsidRPr="00C15B1C" w14:paraId="68A4981E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F9AB9" w14:textId="59910E97" w:rsidR="008309D2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FA856" w14:textId="5B67BF9A" w:rsidR="008309D2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19D246" w14:textId="53AE1555" w:rsidR="008309D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A4718A" w14:textId="77777777" w:rsidR="008309D2" w:rsidRPr="00C15B1C" w:rsidRDefault="008309D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625B5AB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CA0B3" w14:textId="2CE99CFC" w:rsidR="008309D2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DB8CA" w14:textId="362E6CA9" w:rsidR="008309D2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86D4FA" w14:textId="5875474D" w:rsidR="008309D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A5727B" w14:textId="77777777" w:rsidR="008309D2" w:rsidRPr="00C15B1C" w:rsidRDefault="008309D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2B379D22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74AEC" w14:textId="19383921" w:rsidR="00C15B1C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2057E" w14:textId="2E0B5095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5990BD" w14:textId="263D449E" w:rsidR="00C15B1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124D97" w14:textId="77777777" w:rsidR="00C15B1C" w:rsidRPr="00C15B1C" w:rsidRDefault="00C15B1C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28B500E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3DDD2" w14:textId="1CF468B4" w:rsidR="00C15B1C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18B2B" w14:textId="031F3F05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34CE35" w14:textId="177E2D9A" w:rsidR="00C15B1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D79C14" w14:textId="77777777" w:rsidR="00C15B1C" w:rsidRPr="00C15B1C" w:rsidRDefault="00C15B1C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020D237D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8B0A0B" w14:textId="77777777" w:rsidR="00FE39B0" w:rsidRPr="00050CDF" w:rsidRDefault="00FE39B0" w:rsidP="009565FE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FE39B0" w:rsidRPr="00C15B1C" w14:paraId="0AD6357F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4D171D92" w14:textId="77777777" w:rsidR="00FE39B0" w:rsidRPr="00A9004C" w:rsidRDefault="00FE39B0" w:rsidP="00FE39B0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General Electives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C15B1C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>6</w:t>
            </w:r>
            <w:r w:rsidRPr="00C15B1C">
              <w:rPr>
                <w:rFonts w:asciiTheme="minorHAnsi" w:hAnsiTheme="minorHAnsi"/>
                <w:b/>
              </w:rPr>
              <w:t xml:space="preserve"> Hrs. </w:t>
            </w:r>
          </w:p>
        </w:tc>
      </w:tr>
      <w:tr w:rsidR="00FE39B0" w:rsidRPr="00C15B1C" w14:paraId="29B0208D" w14:textId="77777777" w:rsidTr="00CD6432">
        <w:tc>
          <w:tcPr>
            <w:tcW w:w="3168" w:type="dxa"/>
            <w:gridSpan w:val="2"/>
          </w:tcPr>
          <w:p w14:paraId="56CF103E" w14:textId="67618054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0AF02D2" w14:textId="60C162F4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50C2C80" w14:textId="5EA83C5E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F13E7CB" w14:textId="77777777" w:rsidR="00FE39B0" w:rsidRPr="00C15B1C" w:rsidRDefault="00FE39B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FE39B0" w:rsidRPr="00C15B1C" w14:paraId="6F9F29E4" w14:textId="77777777" w:rsidTr="00CD6432">
        <w:tc>
          <w:tcPr>
            <w:tcW w:w="3168" w:type="dxa"/>
            <w:gridSpan w:val="2"/>
          </w:tcPr>
          <w:p w14:paraId="64DD97D6" w14:textId="22850689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2416EC0C" w14:textId="75FE1710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E6A5324" w14:textId="7720D0A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0044A31" w14:textId="77777777" w:rsidR="00FE39B0" w:rsidRPr="00C15B1C" w:rsidRDefault="00FE39B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*</w:t>
            </w:r>
          </w:p>
        </w:tc>
      </w:tr>
    </w:tbl>
    <w:p w14:paraId="481705D7" w14:textId="77777777" w:rsidR="000A4C2F" w:rsidRDefault="000A4C2F" w:rsidP="00A9004C">
      <w:pPr>
        <w:rPr>
          <w:rFonts w:asciiTheme="minorHAnsi" w:hAnsiTheme="minorHAnsi"/>
        </w:rPr>
      </w:pPr>
    </w:p>
    <w:p w14:paraId="3647E63E" w14:textId="77777777" w:rsidR="00D87E03" w:rsidRDefault="00D87E03" w:rsidP="00D87E03">
      <w:pPr>
        <w:jc w:val="both"/>
        <w:rPr>
          <w:rFonts w:asciiTheme="minorHAnsi" w:hAnsiTheme="minorHAnsi"/>
          <w:b/>
          <w:sz w:val="22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p w14:paraId="7F58A9E4" w14:textId="77777777" w:rsidR="00D87E03" w:rsidRPr="00C15B1C" w:rsidRDefault="00D87E03" w:rsidP="00A9004C">
      <w:pPr>
        <w:rPr>
          <w:rFonts w:asciiTheme="minorHAnsi" w:hAnsiTheme="minorHAnsi"/>
        </w:rPr>
      </w:pPr>
    </w:p>
    <w:sectPr w:rsidR="00D87E03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3EB5" w14:textId="77777777" w:rsidR="008D6879" w:rsidRDefault="008D6879" w:rsidP="009C03CF">
      <w:r>
        <w:separator/>
      </w:r>
    </w:p>
  </w:endnote>
  <w:endnote w:type="continuationSeparator" w:id="0">
    <w:p w14:paraId="2FB52BDB" w14:textId="77777777" w:rsidR="008D6879" w:rsidRDefault="008D6879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AFB2" w14:textId="77777777" w:rsidR="00CB62E9" w:rsidRDefault="00CB62E9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12E2" w14:textId="77777777" w:rsidR="008D6879" w:rsidRDefault="008D6879" w:rsidP="009C03CF">
      <w:r>
        <w:separator/>
      </w:r>
    </w:p>
  </w:footnote>
  <w:footnote w:type="continuationSeparator" w:id="0">
    <w:p w14:paraId="32839589" w14:textId="77777777" w:rsidR="008D6879" w:rsidRDefault="008D6879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6X5vlJK+tWvZeIaemdwbmHVRPY=" w:salt="kB8o9ztUuO1i452PaAAh/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07A63"/>
    <w:rsid w:val="00010AC9"/>
    <w:rsid w:val="00035A5A"/>
    <w:rsid w:val="000366FE"/>
    <w:rsid w:val="00042F68"/>
    <w:rsid w:val="00050CDF"/>
    <w:rsid w:val="00061914"/>
    <w:rsid w:val="00084BB1"/>
    <w:rsid w:val="0009144A"/>
    <w:rsid w:val="0009766E"/>
    <w:rsid w:val="000A213E"/>
    <w:rsid w:val="000A4C2F"/>
    <w:rsid w:val="000A60E7"/>
    <w:rsid w:val="000B3F6C"/>
    <w:rsid w:val="001114DB"/>
    <w:rsid w:val="001275C1"/>
    <w:rsid w:val="001308B6"/>
    <w:rsid w:val="001371AA"/>
    <w:rsid w:val="00171F18"/>
    <w:rsid w:val="001901AF"/>
    <w:rsid w:val="00193BA5"/>
    <w:rsid w:val="00197E41"/>
    <w:rsid w:val="001D4311"/>
    <w:rsid w:val="001F7C0A"/>
    <w:rsid w:val="00213343"/>
    <w:rsid w:val="00222506"/>
    <w:rsid w:val="00245087"/>
    <w:rsid w:val="002730AD"/>
    <w:rsid w:val="00286DAB"/>
    <w:rsid w:val="002A117F"/>
    <w:rsid w:val="002A3133"/>
    <w:rsid w:val="003046FD"/>
    <w:rsid w:val="00312896"/>
    <w:rsid w:val="003400CB"/>
    <w:rsid w:val="0034252C"/>
    <w:rsid w:val="003518AC"/>
    <w:rsid w:val="0037730C"/>
    <w:rsid w:val="00383980"/>
    <w:rsid w:val="003A5B2C"/>
    <w:rsid w:val="003B0D4E"/>
    <w:rsid w:val="003F1A12"/>
    <w:rsid w:val="00402655"/>
    <w:rsid w:val="004035C0"/>
    <w:rsid w:val="004112E0"/>
    <w:rsid w:val="004572D7"/>
    <w:rsid w:val="00457C36"/>
    <w:rsid w:val="0048113F"/>
    <w:rsid w:val="004E792B"/>
    <w:rsid w:val="004F3AE4"/>
    <w:rsid w:val="004F6BEA"/>
    <w:rsid w:val="005524F6"/>
    <w:rsid w:val="005A166A"/>
    <w:rsid w:val="005B2284"/>
    <w:rsid w:val="005C13C7"/>
    <w:rsid w:val="005C1A68"/>
    <w:rsid w:val="005C2D8F"/>
    <w:rsid w:val="005C39F6"/>
    <w:rsid w:val="005D6122"/>
    <w:rsid w:val="005D7645"/>
    <w:rsid w:val="005F732B"/>
    <w:rsid w:val="006103B5"/>
    <w:rsid w:val="00623F13"/>
    <w:rsid w:val="0063304F"/>
    <w:rsid w:val="00637727"/>
    <w:rsid w:val="0066126A"/>
    <w:rsid w:val="00681AE3"/>
    <w:rsid w:val="006C7449"/>
    <w:rsid w:val="006F13DF"/>
    <w:rsid w:val="00714DCE"/>
    <w:rsid w:val="00730C55"/>
    <w:rsid w:val="00732CF3"/>
    <w:rsid w:val="0073301D"/>
    <w:rsid w:val="007802E2"/>
    <w:rsid w:val="007F1D79"/>
    <w:rsid w:val="008062DA"/>
    <w:rsid w:val="008309D2"/>
    <w:rsid w:val="00847A8C"/>
    <w:rsid w:val="00880983"/>
    <w:rsid w:val="00893C72"/>
    <w:rsid w:val="008A30B6"/>
    <w:rsid w:val="008A6F8E"/>
    <w:rsid w:val="008B6AEC"/>
    <w:rsid w:val="008D6879"/>
    <w:rsid w:val="009044E9"/>
    <w:rsid w:val="00942F5B"/>
    <w:rsid w:val="00943B39"/>
    <w:rsid w:val="009460AC"/>
    <w:rsid w:val="009565FE"/>
    <w:rsid w:val="00965A6E"/>
    <w:rsid w:val="00970228"/>
    <w:rsid w:val="00974345"/>
    <w:rsid w:val="0099641C"/>
    <w:rsid w:val="009C03CF"/>
    <w:rsid w:val="009E1A75"/>
    <w:rsid w:val="009F2B80"/>
    <w:rsid w:val="00A07601"/>
    <w:rsid w:val="00A07A0A"/>
    <w:rsid w:val="00A20150"/>
    <w:rsid w:val="00A23BC7"/>
    <w:rsid w:val="00A52F9E"/>
    <w:rsid w:val="00A64A10"/>
    <w:rsid w:val="00A733FC"/>
    <w:rsid w:val="00A9004C"/>
    <w:rsid w:val="00AA0492"/>
    <w:rsid w:val="00AA5AAE"/>
    <w:rsid w:val="00AA737D"/>
    <w:rsid w:val="00AD766D"/>
    <w:rsid w:val="00B00FAA"/>
    <w:rsid w:val="00B30E35"/>
    <w:rsid w:val="00B46051"/>
    <w:rsid w:val="00B521FD"/>
    <w:rsid w:val="00B57BFF"/>
    <w:rsid w:val="00B743B3"/>
    <w:rsid w:val="00B846F5"/>
    <w:rsid w:val="00B85AD3"/>
    <w:rsid w:val="00B91106"/>
    <w:rsid w:val="00B94B68"/>
    <w:rsid w:val="00BF10B1"/>
    <w:rsid w:val="00BF1E53"/>
    <w:rsid w:val="00BF52C4"/>
    <w:rsid w:val="00C034C5"/>
    <w:rsid w:val="00C15B1C"/>
    <w:rsid w:val="00C20A91"/>
    <w:rsid w:val="00C30392"/>
    <w:rsid w:val="00C344E1"/>
    <w:rsid w:val="00C83793"/>
    <w:rsid w:val="00C92D8B"/>
    <w:rsid w:val="00CB25A6"/>
    <w:rsid w:val="00CB31D5"/>
    <w:rsid w:val="00CB62E9"/>
    <w:rsid w:val="00CD5FF9"/>
    <w:rsid w:val="00CD6432"/>
    <w:rsid w:val="00CF1423"/>
    <w:rsid w:val="00D536C2"/>
    <w:rsid w:val="00D576CA"/>
    <w:rsid w:val="00D67074"/>
    <w:rsid w:val="00D8418B"/>
    <w:rsid w:val="00D87E03"/>
    <w:rsid w:val="00DB01A5"/>
    <w:rsid w:val="00DB08C1"/>
    <w:rsid w:val="00DB193A"/>
    <w:rsid w:val="00E06EC9"/>
    <w:rsid w:val="00E163D4"/>
    <w:rsid w:val="00E31550"/>
    <w:rsid w:val="00E43EE2"/>
    <w:rsid w:val="00E66BC1"/>
    <w:rsid w:val="00EB117B"/>
    <w:rsid w:val="00ED0B41"/>
    <w:rsid w:val="00ED5E22"/>
    <w:rsid w:val="00F44017"/>
    <w:rsid w:val="00F5533C"/>
    <w:rsid w:val="00F55542"/>
    <w:rsid w:val="00F70B9A"/>
    <w:rsid w:val="00F85899"/>
    <w:rsid w:val="00F8625D"/>
    <w:rsid w:val="00FA0FE6"/>
    <w:rsid w:val="00FB563D"/>
    <w:rsid w:val="00FD26C4"/>
    <w:rsid w:val="00FE39B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2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084F12F74408C858FB79E66D4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817C-0C8F-4539-A7BB-C76AE5F6F228}"/>
      </w:docPartPr>
      <w:docPartBody>
        <w:p w:rsidR="00000000" w:rsidRDefault="00793182" w:rsidP="00793182">
          <w:pPr>
            <w:pStyle w:val="0B5084F12F74408C858FB79E66D4996C"/>
          </w:pPr>
          <w:r w:rsidRPr="003337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2"/>
    <w:rsid w:val="005F0B2A"/>
    <w:rsid w:val="007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182"/>
    <w:rPr>
      <w:color w:val="808080"/>
    </w:rPr>
  </w:style>
  <w:style w:type="paragraph" w:customStyle="1" w:styleId="0B5084F12F74408C858FB79E66D4996C">
    <w:name w:val="0B5084F12F74408C858FB79E66D4996C"/>
    <w:rsid w:val="0079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182"/>
    <w:rPr>
      <w:color w:val="808080"/>
    </w:rPr>
  </w:style>
  <w:style w:type="paragraph" w:customStyle="1" w:styleId="0B5084F12F74408C858FB79E66D4996C">
    <w:name w:val="0B5084F12F74408C858FB79E66D4996C"/>
    <w:rsid w:val="0079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E7F4102-86E2-41B1-9931-804AAC3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2</cp:revision>
  <cp:lastPrinted>2011-03-30T13:47:00Z</cp:lastPrinted>
  <dcterms:created xsi:type="dcterms:W3CDTF">2012-02-14T14:23:00Z</dcterms:created>
  <dcterms:modified xsi:type="dcterms:W3CDTF">2012-02-14T14:23:00Z</dcterms:modified>
</cp:coreProperties>
</file>