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2E" w:rsidRDefault="008E354E" w:rsidP="002305FF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992D0C0" wp14:editId="2323D251">
            <wp:extent cx="1209675" cy="8382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4E" w:rsidRDefault="008E354E" w:rsidP="002305FF">
      <w:pPr>
        <w:spacing w:after="0"/>
        <w:jc w:val="center"/>
        <w:rPr>
          <w:b/>
          <w:sz w:val="24"/>
          <w:szCs w:val="24"/>
        </w:rPr>
      </w:pPr>
    </w:p>
    <w:p w:rsidR="002305FF" w:rsidRDefault="002A15EF" w:rsidP="002305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Savannah State University 2016</w:t>
      </w:r>
      <w:r w:rsidR="002305FF" w:rsidRPr="002305FF">
        <w:rPr>
          <w:b/>
          <w:sz w:val="24"/>
          <w:szCs w:val="24"/>
        </w:rPr>
        <w:t xml:space="preserve"> Urban Planning Conference</w:t>
      </w:r>
    </w:p>
    <w:p w:rsidR="002305FF" w:rsidRDefault="002305FF" w:rsidP="002305FF">
      <w:pPr>
        <w:spacing w:after="0"/>
        <w:jc w:val="center"/>
        <w:rPr>
          <w:b/>
          <w:sz w:val="24"/>
          <w:szCs w:val="24"/>
        </w:rPr>
      </w:pPr>
      <w:r w:rsidRPr="002305FF">
        <w:rPr>
          <w:b/>
          <w:sz w:val="24"/>
          <w:szCs w:val="24"/>
        </w:rPr>
        <w:t xml:space="preserve">“Planning </w:t>
      </w:r>
      <w:r w:rsidR="00E46C00">
        <w:rPr>
          <w:b/>
          <w:sz w:val="24"/>
          <w:szCs w:val="24"/>
        </w:rPr>
        <w:t>a</w:t>
      </w:r>
      <w:r w:rsidR="002A15EF">
        <w:rPr>
          <w:b/>
          <w:sz w:val="24"/>
          <w:szCs w:val="24"/>
        </w:rPr>
        <w:t>cross Generations: Deconstructing the Past, Shaping the Future”</w:t>
      </w:r>
    </w:p>
    <w:p w:rsidR="00E46C00" w:rsidRDefault="00E46C00" w:rsidP="002305FF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April 1 - 2, 2016</w:t>
      </w:r>
    </w:p>
    <w:p w:rsidR="005F7AB3" w:rsidRDefault="005F7AB3" w:rsidP="002305FF">
      <w:pPr>
        <w:jc w:val="center"/>
        <w:rPr>
          <w:b/>
          <w:u w:val="single"/>
        </w:rPr>
      </w:pPr>
    </w:p>
    <w:p w:rsidR="001F1DB0" w:rsidRDefault="005F7AB3" w:rsidP="002305FF">
      <w:pPr>
        <w:jc w:val="center"/>
        <w:rPr>
          <w:b/>
          <w:u w:val="single"/>
        </w:rPr>
      </w:pPr>
      <w:r>
        <w:rPr>
          <w:b/>
          <w:u w:val="single"/>
        </w:rPr>
        <w:t>DRAFT</w:t>
      </w:r>
    </w:p>
    <w:p w:rsidR="002305FF" w:rsidRPr="002305FF" w:rsidRDefault="002305FF" w:rsidP="002305FF">
      <w:pPr>
        <w:jc w:val="center"/>
        <w:rPr>
          <w:b/>
          <w:u w:val="single"/>
        </w:rPr>
      </w:pPr>
      <w:r w:rsidRPr="002305FF">
        <w:rPr>
          <w:b/>
          <w:u w:val="single"/>
        </w:rPr>
        <w:t xml:space="preserve">Awards Nominations </w:t>
      </w:r>
      <w:r w:rsidR="001F1DB0">
        <w:rPr>
          <w:b/>
          <w:u w:val="single"/>
        </w:rPr>
        <w:t>Description</w:t>
      </w:r>
    </w:p>
    <w:p w:rsidR="002305FF" w:rsidRDefault="002305FF" w:rsidP="002305FF">
      <w:pPr>
        <w:spacing w:after="0"/>
      </w:pPr>
      <w:r>
        <w:t>The O</w:t>
      </w:r>
      <w:r w:rsidR="002A15EF">
        <w:t>rganizing Committee for the 2016</w:t>
      </w:r>
      <w:r>
        <w:t xml:space="preserve"> Urban Planning Conf</w:t>
      </w:r>
      <w:r w:rsidR="00432580">
        <w:t>erence</w:t>
      </w:r>
      <w:r>
        <w:t xml:space="preserve"> </w:t>
      </w:r>
      <w:r w:rsidR="001F1DB0">
        <w:t xml:space="preserve">seeks nominations for </w:t>
      </w:r>
      <w:r w:rsidR="002A15EF">
        <w:t xml:space="preserve">two </w:t>
      </w:r>
      <w:r w:rsidR="00140C45">
        <w:t>awards that will be given at Savannah State University’s Fourth A</w:t>
      </w:r>
      <w:r w:rsidR="00E46C00">
        <w:t xml:space="preserve">nnual Urban Planning Conference. </w:t>
      </w:r>
      <w:r w:rsidR="00140C45">
        <w:t xml:space="preserve"> </w:t>
      </w:r>
      <w:r>
        <w:t xml:space="preserve">This year’s theme </w:t>
      </w:r>
      <w:r w:rsidRPr="005F7AB3">
        <w:t xml:space="preserve">is </w:t>
      </w:r>
      <w:r w:rsidRPr="00EE73DE">
        <w:rPr>
          <w:b/>
        </w:rPr>
        <w:t>“</w:t>
      </w:r>
      <w:r w:rsidR="00E46C00">
        <w:rPr>
          <w:b/>
        </w:rPr>
        <w:t>Planning a</w:t>
      </w:r>
      <w:r w:rsidR="002A15EF">
        <w:rPr>
          <w:b/>
        </w:rPr>
        <w:t xml:space="preserve">cross Generations: Deconstructing the Past, Shaping the Future.” </w:t>
      </w:r>
      <w:r>
        <w:t xml:space="preserve">The conference will address </w:t>
      </w:r>
      <w:r w:rsidR="002A15EF">
        <w:t>innovative approaches to contemporary planning from historically, culturally, and social-informed perspectives. Participants will examine ways to ensure that past planning mistakes can be corrected through design and collaboration that ensure</w:t>
      </w:r>
      <w:r w:rsidR="00140C45">
        <w:t>s</w:t>
      </w:r>
      <w:r w:rsidR="002A15EF">
        <w:t xml:space="preserve"> equitable and sustainable communities. </w:t>
      </w:r>
    </w:p>
    <w:p w:rsidR="002305FF" w:rsidRDefault="002305FF" w:rsidP="005F7AB3">
      <w:pPr>
        <w:spacing w:before="240" w:after="0" w:line="240" w:lineRule="auto"/>
      </w:pPr>
      <w:r w:rsidRPr="002305FF">
        <w:rPr>
          <w:b/>
        </w:rPr>
        <w:t xml:space="preserve">The Urban Planning Award for </w:t>
      </w:r>
      <w:r>
        <w:rPr>
          <w:b/>
        </w:rPr>
        <w:t xml:space="preserve">Collaboration </w:t>
      </w:r>
      <w:r w:rsidR="005F7AB3">
        <w:t xml:space="preserve">will </w:t>
      </w:r>
      <w:r>
        <w:t>recognize outstanding</w:t>
      </w:r>
      <w:r w:rsidR="00EE73DE">
        <w:t xml:space="preserve"> </w:t>
      </w:r>
      <w:r>
        <w:t>initiatives that demonstrate inclusive collaboration th</w:t>
      </w:r>
      <w:r w:rsidR="007C7074">
        <w:t>at resulted in successful plans and/or projects.</w:t>
      </w:r>
      <w:r>
        <w:t xml:space="preserve">  Examples include</w:t>
      </w:r>
      <w:r w:rsidR="0040502E">
        <w:t>:</w:t>
      </w:r>
      <w:r>
        <w:t xml:space="preserve"> diverse community engagement </w:t>
      </w:r>
      <w:r w:rsidR="007C7074">
        <w:t xml:space="preserve">initiatives </w:t>
      </w:r>
      <w:r>
        <w:t>that included a wide cross-secti</w:t>
      </w:r>
      <w:r w:rsidR="00140C45">
        <w:t xml:space="preserve">on of interests; </w:t>
      </w:r>
      <w:r w:rsidR="008B0B60">
        <w:t>task-forces</w:t>
      </w:r>
      <w:r w:rsidR="00E46C00">
        <w:t>, advisory</w:t>
      </w:r>
      <w:r>
        <w:t xml:space="preserve"> groups</w:t>
      </w:r>
      <w:r w:rsidR="002A15EF">
        <w:t xml:space="preserve"> and coalitions</w:t>
      </w:r>
      <w:r>
        <w:t xml:space="preserve"> working together to address infrastructure, beau</w:t>
      </w:r>
      <w:r w:rsidR="008C29B6">
        <w:t>tification, environmental</w:t>
      </w:r>
      <w:r w:rsidR="002A15EF">
        <w:t xml:space="preserve"> issues</w:t>
      </w:r>
      <w:r w:rsidR="008C29B6">
        <w:t>,</w:t>
      </w:r>
      <w:r>
        <w:t xml:space="preserve"> </w:t>
      </w:r>
      <w:r w:rsidR="002A15EF">
        <w:t xml:space="preserve">economic disparity, </w:t>
      </w:r>
      <w:r>
        <w:t xml:space="preserve">transportation </w:t>
      </w:r>
      <w:r w:rsidR="008C29B6">
        <w:t>and</w:t>
      </w:r>
      <w:r w:rsidR="00EE73DE">
        <w:t>/or</w:t>
      </w:r>
      <w:r w:rsidR="008C29B6">
        <w:t xml:space="preserve"> pub</w:t>
      </w:r>
      <w:r w:rsidR="002A15EF">
        <w:t>lic awareness</w:t>
      </w:r>
      <w:r w:rsidR="008B0B60">
        <w:t xml:space="preserve"> and </w:t>
      </w:r>
      <w:r w:rsidR="002A15EF">
        <w:t>education</w:t>
      </w:r>
      <w:r w:rsidR="008C29B6">
        <w:t xml:space="preserve">. These </w:t>
      </w:r>
      <w:r w:rsidR="00EE73DE">
        <w:t>can b</w:t>
      </w:r>
      <w:r w:rsidR="008C29B6">
        <w:t>e long or short-term and can highlight processes as well as</w:t>
      </w:r>
      <w:r w:rsidR="007C7074">
        <w:t xml:space="preserve"> implementation and outcome</w:t>
      </w:r>
      <w:r w:rsidR="008B0B60">
        <w:t>.</w:t>
      </w:r>
    </w:p>
    <w:p w:rsidR="002305FF" w:rsidRDefault="002305FF" w:rsidP="005F7AB3">
      <w:pPr>
        <w:spacing w:before="240" w:line="240" w:lineRule="auto"/>
      </w:pPr>
      <w:r w:rsidRPr="008C29B6">
        <w:rPr>
          <w:b/>
        </w:rPr>
        <w:t xml:space="preserve">The Urban Planning Award for </w:t>
      </w:r>
      <w:r w:rsidR="002A15EF">
        <w:rPr>
          <w:b/>
        </w:rPr>
        <w:t xml:space="preserve">Design </w:t>
      </w:r>
      <w:r>
        <w:t>is given to projects that</w:t>
      </w:r>
      <w:r w:rsidR="008C29B6">
        <w:t xml:space="preserve"> demonstrate innovation </w:t>
      </w:r>
      <w:r w:rsidR="002F5623">
        <w:t>with</w:t>
      </w:r>
      <w:r w:rsidR="005F7AB3">
        <w:t xml:space="preserve"> </w:t>
      </w:r>
      <w:r w:rsidR="008B0B60">
        <w:t xml:space="preserve">re-designing </w:t>
      </w:r>
      <w:r w:rsidR="008C29B6">
        <w:t>plans, projects, sites and building</w:t>
      </w:r>
      <w:r w:rsidR="005F7AB3">
        <w:t>s</w:t>
      </w:r>
      <w:r w:rsidR="008C29B6">
        <w:t xml:space="preserve"> to meet the </w:t>
      </w:r>
      <w:r w:rsidR="002F5623">
        <w:t xml:space="preserve">current </w:t>
      </w:r>
      <w:r w:rsidR="008C29B6">
        <w:t>needs of a community while</w:t>
      </w:r>
      <w:r w:rsidR="008B0B60">
        <w:t xml:space="preserve"> retaining the most valuable historic features</w:t>
      </w:r>
      <w:r w:rsidR="008C29B6">
        <w:t xml:space="preserve">. Examples can include activities to support: </w:t>
      </w:r>
      <w:r w:rsidR="008B0B60">
        <w:t xml:space="preserve">adaptive reuse, re-shaping the built environment, augmenting the natural environment or mitigating environmental challenges, designing or re-designing environments that encourage healthy social interactions, and </w:t>
      </w:r>
      <w:r w:rsidR="002F5623">
        <w:t xml:space="preserve">the creation of </w:t>
      </w:r>
      <w:r w:rsidR="00E46C00">
        <w:t xml:space="preserve">spaces that support </w:t>
      </w:r>
      <w:r w:rsidR="008B0B60">
        <w:t xml:space="preserve">cultural activities. </w:t>
      </w:r>
    </w:p>
    <w:p w:rsidR="00E46C00" w:rsidRPr="00E46C00" w:rsidRDefault="0088060B" w:rsidP="005F7AB3">
      <w:r>
        <w:t xml:space="preserve">To nominate and individual or organization for either of these awards, provide the information </w:t>
      </w:r>
      <w:r w:rsidR="001F1DB0">
        <w:t>on the attached form</w:t>
      </w:r>
      <w:r>
        <w:t xml:space="preserve"> and return </w:t>
      </w:r>
      <w:r w:rsidR="0040502E">
        <w:t xml:space="preserve">it </w:t>
      </w:r>
      <w:r>
        <w:t xml:space="preserve">to the Urban Planning Conference Awards Selection Committee via email or fax by COB, February </w:t>
      </w:r>
      <w:r w:rsidR="008B0B60">
        <w:t>29</w:t>
      </w:r>
      <w:r>
        <w:t>, 20</w:t>
      </w:r>
      <w:r w:rsidR="008B0B60">
        <w:t>16</w:t>
      </w:r>
      <w:r>
        <w:t>.</w:t>
      </w:r>
      <w:r w:rsidR="002305FF">
        <w:t xml:space="preserve"> Email to</w:t>
      </w:r>
      <w:r w:rsidR="001F1DB0">
        <w:t>:</w:t>
      </w:r>
      <w:r>
        <w:t xml:space="preserve"> </w:t>
      </w:r>
      <w:r w:rsidR="001C0782">
        <w:t xml:space="preserve">Professor Anne Roise at </w:t>
      </w:r>
      <w:hyperlink r:id="rId7" w:history="1">
        <w:r w:rsidR="001C0782" w:rsidRPr="0090572B">
          <w:rPr>
            <w:rStyle w:val="Hyperlink"/>
          </w:rPr>
          <w:t>roisea@savannahstate.edu</w:t>
        </w:r>
      </w:hyperlink>
      <w:r w:rsidR="001C0782">
        <w:t xml:space="preserve"> or </w:t>
      </w:r>
      <w:r w:rsidR="00555457">
        <w:t>Dr. D</w:t>
      </w:r>
      <w:r w:rsidR="00A50E4B">
        <w:t>eden Rukmana</w:t>
      </w:r>
      <w:r w:rsidR="00555457">
        <w:t xml:space="preserve"> at </w:t>
      </w:r>
      <w:hyperlink r:id="rId8" w:history="1">
        <w:r w:rsidR="00A50E4B" w:rsidRPr="0090572B">
          <w:rPr>
            <w:rStyle w:val="Hyperlink"/>
          </w:rPr>
          <w:t>rukmanad@savannahstate.edu</w:t>
        </w:r>
      </w:hyperlink>
      <w:r w:rsidR="001F1DB0">
        <w:t xml:space="preserve"> </w:t>
      </w:r>
      <w:r w:rsidR="002305FF">
        <w:t xml:space="preserve">or fax to </w:t>
      </w:r>
      <w:r w:rsidR="001F1DB0">
        <w:t>9</w:t>
      </w:r>
      <w:r w:rsidR="002305FF">
        <w:t>12.358.</w:t>
      </w:r>
      <w:r w:rsidR="001F1DB0">
        <w:t>8050</w:t>
      </w:r>
      <w:r w:rsidR="002305FF">
        <w:t xml:space="preserve">. </w:t>
      </w:r>
      <w:r w:rsidR="001F1DB0">
        <w:t xml:space="preserve"> </w:t>
      </w:r>
      <w:r w:rsidR="00EE73DE">
        <w:t>Please note “Award N</w:t>
      </w:r>
      <w:r w:rsidR="002305FF">
        <w:t>omination” in</w:t>
      </w:r>
      <w:r w:rsidR="001F1DB0">
        <w:t xml:space="preserve"> </w:t>
      </w:r>
      <w:r w:rsidR="002305FF">
        <w:t xml:space="preserve">subject line or cover page. </w:t>
      </w:r>
      <w:r w:rsidR="00E46C00" w:rsidRPr="00E46C00">
        <w:t xml:space="preserve">You may nominate more than one project, but use separate </w:t>
      </w:r>
      <w:proofErr w:type="gramStart"/>
      <w:r w:rsidR="00E46C00" w:rsidRPr="00E46C00">
        <w:t>forms</w:t>
      </w:r>
      <w:proofErr w:type="gramEnd"/>
      <w:r w:rsidR="00E46C00" w:rsidRPr="00E46C00">
        <w:t xml:space="preserve">. </w:t>
      </w:r>
    </w:p>
    <w:p w:rsidR="001F1DB0" w:rsidRDefault="001F1DB0" w:rsidP="001F1DB0">
      <w:pPr>
        <w:spacing w:after="0"/>
      </w:pPr>
    </w:p>
    <w:p w:rsidR="00E46C00" w:rsidRDefault="00E46C00" w:rsidP="001F1DB0">
      <w:pPr>
        <w:spacing w:after="0"/>
      </w:pPr>
    </w:p>
    <w:p w:rsidR="001F1DB0" w:rsidRDefault="001F1DB0" w:rsidP="001F1DB0">
      <w:pPr>
        <w:spacing w:after="0"/>
      </w:pPr>
    </w:p>
    <w:p w:rsidR="001F1DB0" w:rsidRDefault="008E354E" w:rsidP="008E354E">
      <w:pPr>
        <w:spacing w:after="0"/>
        <w:jc w:val="center"/>
      </w:pPr>
      <w:r>
        <w:rPr>
          <w:noProof/>
        </w:rPr>
        <w:lastRenderedPageBreak/>
        <w:t>`</w:t>
      </w:r>
      <w:r w:rsidR="005D4783" w:rsidRPr="0036445B">
        <w:rPr>
          <w:rFonts w:ascii="Garamond" w:hAnsi="Garamond"/>
          <w:noProof/>
        </w:rPr>
        <w:drawing>
          <wp:inline distT="0" distB="0" distL="0" distR="0" wp14:anchorId="070F446B" wp14:editId="6FC07776">
            <wp:extent cx="10763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25" cy="7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DB0" w:rsidRDefault="001F1DB0" w:rsidP="001F1DB0">
      <w:pPr>
        <w:spacing w:after="0"/>
      </w:pPr>
    </w:p>
    <w:p w:rsidR="001F1DB0" w:rsidRDefault="00E46C00" w:rsidP="001F1D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Savannah State University 2016</w:t>
      </w:r>
      <w:r w:rsidR="001F1DB0" w:rsidRPr="002305FF">
        <w:rPr>
          <w:b/>
          <w:sz w:val="24"/>
          <w:szCs w:val="24"/>
        </w:rPr>
        <w:t xml:space="preserve"> Urban Planning Conference</w:t>
      </w:r>
    </w:p>
    <w:p w:rsidR="00E46C00" w:rsidRDefault="00E46C00" w:rsidP="00E46C00">
      <w:pPr>
        <w:spacing w:after="0"/>
        <w:jc w:val="center"/>
        <w:rPr>
          <w:b/>
        </w:rPr>
      </w:pPr>
      <w:r w:rsidRPr="002305FF">
        <w:rPr>
          <w:b/>
          <w:sz w:val="24"/>
          <w:szCs w:val="24"/>
        </w:rPr>
        <w:t xml:space="preserve">“Planning </w:t>
      </w:r>
      <w:r>
        <w:rPr>
          <w:b/>
          <w:sz w:val="24"/>
          <w:szCs w:val="24"/>
        </w:rPr>
        <w:t>across Generations: Deconstructing the Past, Shaping the Future”</w:t>
      </w:r>
    </w:p>
    <w:p w:rsidR="00E46C00" w:rsidRPr="002305FF" w:rsidRDefault="00E46C00" w:rsidP="001F1D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1 - 2, 2016</w:t>
      </w:r>
    </w:p>
    <w:p w:rsidR="00E46C00" w:rsidRDefault="00E46C00" w:rsidP="001F1DB0">
      <w:pPr>
        <w:jc w:val="center"/>
        <w:rPr>
          <w:b/>
          <w:u w:val="single"/>
        </w:rPr>
      </w:pPr>
    </w:p>
    <w:p w:rsidR="001F1DB0" w:rsidRDefault="001F1DB0" w:rsidP="001F1DB0">
      <w:pPr>
        <w:jc w:val="center"/>
        <w:rPr>
          <w:b/>
          <w:u w:val="single"/>
        </w:rPr>
      </w:pPr>
      <w:r w:rsidRPr="002305FF">
        <w:rPr>
          <w:b/>
          <w:u w:val="single"/>
        </w:rPr>
        <w:t>Awards Nominations Form</w:t>
      </w:r>
    </w:p>
    <w:p w:rsidR="00E46C00" w:rsidRPr="002305FF" w:rsidRDefault="00E46C00" w:rsidP="001F1DB0">
      <w:pPr>
        <w:jc w:val="center"/>
        <w:rPr>
          <w:b/>
          <w:u w:val="single"/>
        </w:rPr>
      </w:pPr>
      <w:r>
        <w:rPr>
          <w:b/>
          <w:u w:val="single"/>
        </w:rPr>
        <w:t>Deadline for Submission – February 29, 2016</w:t>
      </w:r>
    </w:p>
    <w:p w:rsidR="001F1DB0" w:rsidRDefault="001F1DB0" w:rsidP="001F1DB0">
      <w:pPr>
        <w:spacing w:after="0"/>
      </w:pPr>
    </w:p>
    <w:p w:rsidR="008E354E" w:rsidRDefault="002305FF" w:rsidP="001F1DB0">
      <w:pPr>
        <w:spacing w:after="0"/>
      </w:pPr>
      <w:r>
        <w:t>You may u</w:t>
      </w:r>
      <w:r w:rsidR="008E354E">
        <w:t>se and submit</w:t>
      </w:r>
      <w:r w:rsidR="0040502E">
        <w:t xml:space="preserve"> separate forms for </w:t>
      </w:r>
      <w:r>
        <w:t>multiple nominations.</w:t>
      </w:r>
    </w:p>
    <w:p w:rsidR="00E46C00" w:rsidRDefault="00E46C00" w:rsidP="001F1DB0">
      <w:pPr>
        <w:spacing w:after="0"/>
      </w:pPr>
    </w:p>
    <w:p w:rsidR="002305FF" w:rsidRDefault="002305FF" w:rsidP="001F1DB0">
      <w:pPr>
        <w:spacing w:after="0"/>
      </w:pPr>
      <w:r>
        <w:t xml:space="preserve"> Your (nominator’s) name ___________________________________________________________</w:t>
      </w:r>
    </w:p>
    <w:p w:rsidR="00E46C00" w:rsidRDefault="008E354E" w:rsidP="002305FF">
      <w:r>
        <w:t xml:space="preserve"> </w:t>
      </w:r>
    </w:p>
    <w:p w:rsidR="002305FF" w:rsidRDefault="002305FF" w:rsidP="002305FF">
      <w:r>
        <w:t>Phone number ___________________ Email address ____________________________________</w:t>
      </w:r>
    </w:p>
    <w:p w:rsidR="002305FF" w:rsidRDefault="002305FF" w:rsidP="002305FF">
      <w:r>
        <w:t>Award nominating for (check one):</w:t>
      </w:r>
    </w:p>
    <w:p w:rsidR="002305FF" w:rsidRDefault="002305FF" w:rsidP="002305FF">
      <w:r>
        <w:t xml:space="preserve"> Urban Planning Award for </w:t>
      </w:r>
      <w:r w:rsidR="001F1DB0">
        <w:t>Collaboration</w:t>
      </w:r>
    </w:p>
    <w:p w:rsidR="001F1DB0" w:rsidRDefault="002305FF" w:rsidP="001F1DB0">
      <w:r>
        <w:t xml:space="preserve"> Urban Planning Award for </w:t>
      </w:r>
      <w:r w:rsidR="00E46C00">
        <w:t>Design</w:t>
      </w:r>
    </w:p>
    <w:p w:rsidR="002305FF" w:rsidRDefault="002305FF" w:rsidP="002305FF">
      <w:r>
        <w:t>Full name of person being nominated ________________________________________________</w:t>
      </w:r>
    </w:p>
    <w:p w:rsidR="002305FF" w:rsidRDefault="002305FF" w:rsidP="002305FF">
      <w:r>
        <w:t>Organization and title, if applicable __________________________________________________</w:t>
      </w:r>
    </w:p>
    <w:p w:rsidR="002305FF" w:rsidRDefault="002305FF" w:rsidP="002305FF">
      <w:r>
        <w:t>Nominee’s email address ___________________________________________________________</w:t>
      </w:r>
    </w:p>
    <w:p w:rsidR="002305FF" w:rsidRDefault="002305FF" w:rsidP="002305FF">
      <w:r>
        <w:t>Nominee’s phone number __________________________________________________________</w:t>
      </w:r>
    </w:p>
    <w:p w:rsidR="002305FF" w:rsidRDefault="002305FF" w:rsidP="002305FF">
      <w:r>
        <w:t>Nominee’s mailing address (if available) ______________________________________________</w:t>
      </w:r>
    </w:p>
    <w:p w:rsidR="002305FF" w:rsidRDefault="002305FF" w:rsidP="002305FF">
      <w:r>
        <w:t>__________________________________________________________________________________</w:t>
      </w:r>
    </w:p>
    <w:p w:rsidR="002305FF" w:rsidRDefault="002305FF" w:rsidP="002305FF">
      <w:r>
        <w:t>Brief description of the nominees’ qualifications for the award, including contributions and</w:t>
      </w:r>
      <w:r w:rsidR="001F1DB0">
        <w:t xml:space="preserve"> project </w:t>
      </w:r>
    </w:p>
    <w:p w:rsidR="002305FF" w:rsidRDefault="002F5623" w:rsidP="002305FF">
      <w:proofErr w:type="gramStart"/>
      <w:r>
        <w:t>i</w:t>
      </w:r>
      <w:r w:rsidR="001F1DB0">
        <w:t>mpact</w:t>
      </w:r>
      <w:r>
        <w:t xml:space="preserve"> </w:t>
      </w:r>
      <w:r w:rsidR="002305FF">
        <w:t xml:space="preserve"> (</w:t>
      </w:r>
      <w:proofErr w:type="gramEnd"/>
      <w:r w:rsidR="002305FF">
        <w:t>you may attach additional pages and/or su</w:t>
      </w:r>
      <w:r w:rsidR="00E46C00">
        <w:t>pporting materials, if desired).</w:t>
      </w:r>
    </w:p>
    <w:p w:rsidR="00E46C00" w:rsidRDefault="00E46C00" w:rsidP="002305FF">
      <w:r>
        <w:t>Send to:</w:t>
      </w:r>
    </w:p>
    <w:p w:rsidR="00E46C00" w:rsidRDefault="00B32266" w:rsidP="002305FF">
      <w:hyperlink r:id="rId10" w:history="1">
        <w:r w:rsidR="001C0782" w:rsidRPr="0090572B">
          <w:rPr>
            <w:rStyle w:val="Hyperlink"/>
          </w:rPr>
          <w:t>roisea@savannahstate.edu</w:t>
        </w:r>
      </w:hyperlink>
      <w:r w:rsidR="001C0782">
        <w:t xml:space="preserve"> or </w:t>
      </w:r>
      <w:hyperlink r:id="rId11" w:history="1">
        <w:r w:rsidR="00A50E4B" w:rsidRPr="0090572B">
          <w:rPr>
            <w:rStyle w:val="Hyperlink"/>
          </w:rPr>
          <w:t>rukmanad@savannahstate.edu</w:t>
        </w:r>
      </w:hyperlink>
      <w:r w:rsidR="00E46C00">
        <w:t xml:space="preserve"> or fax to 912.358.8050.  Please note “Award Nomination” in subject line or cover page.</w:t>
      </w:r>
    </w:p>
    <w:sectPr w:rsidR="00E46C00" w:rsidSect="001F1DB0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66" w:rsidRDefault="00B32266" w:rsidP="001F1DB0">
      <w:pPr>
        <w:spacing w:after="0" w:line="240" w:lineRule="auto"/>
      </w:pPr>
      <w:r>
        <w:separator/>
      </w:r>
    </w:p>
  </w:endnote>
  <w:endnote w:type="continuationSeparator" w:id="0">
    <w:p w:rsidR="00B32266" w:rsidRDefault="00B32266" w:rsidP="001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95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B0" w:rsidRDefault="001F1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DB0" w:rsidRDefault="001F1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66" w:rsidRDefault="00B32266" w:rsidP="001F1DB0">
      <w:pPr>
        <w:spacing w:after="0" w:line="240" w:lineRule="auto"/>
      </w:pPr>
      <w:r>
        <w:separator/>
      </w:r>
    </w:p>
  </w:footnote>
  <w:footnote w:type="continuationSeparator" w:id="0">
    <w:p w:rsidR="00B32266" w:rsidRDefault="00B32266" w:rsidP="001F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F"/>
    <w:rsid w:val="000F6F9A"/>
    <w:rsid w:val="00116B0F"/>
    <w:rsid w:val="00140C45"/>
    <w:rsid w:val="001C0782"/>
    <w:rsid w:val="001F1DB0"/>
    <w:rsid w:val="002064BB"/>
    <w:rsid w:val="002305FF"/>
    <w:rsid w:val="002A15EF"/>
    <w:rsid w:val="002F5623"/>
    <w:rsid w:val="00322D15"/>
    <w:rsid w:val="00373C80"/>
    <w:rsid w:val="003931BC"/>
    <w:rsid w:val="0040502E"/>
    <w:rsid w:val="00432580"/>
    <w:rsid w:val="00555457"/>
    <w:rsid w:val="00561796"/>
    <w:rsid w:val="005C660C"/>
    <w:rsid w:val="005D4783"/>
    <w:rsid w:val="005F7AB3"/>
    <w:rsid w:val="007B4BDC"/>
    <w:rsid w:val="007C7074"/>
    <w:rsid w:val="007D0D79"/>
    <w:rsid w:val="0088060B"/>
    <w:rsid w:val="008B0B60"/>
    <w:rsid w:val="008C29B6"/>
    <w:rsid w:val="008E354E"/>
    <w:rsid w:val="00A15142"/>
    <w:rsid w:val="00A50E4B"/>
    <w:rsid w:val="00B32266"/>
    <w:rsid w:val="00B51FB8"/>
    <w:rsid w:val="00B54299"/>
    <w:rsid w:val="00CD4F6C"/>
    <w:rsid w:val="00D051AF"/>
    <w:rsid w:val="00D07F0C"/>
    <w:rsid w:val="00E46C00"/>
    <w:rsid w:val="00EE73DE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385AD-A028-4549-A6D6-E4DB4ACC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B0"/>
  </w:style>
  <w:style w:type="paragraph" w:styleId="Footer">
    <w:name w:val="footer"/>
    <w:basedOn w:val="Normal"/>
    <w:link w:val="Foot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B0"/>
  </w:style>
  <w:style w:type="paragraph" w:styleId="BalloonText">
    <w:name w:val="Balloon Text"/>
    <w:basedOn w:val="Normal"/>
    <w:link w:val="BalloonTextChar"/>
    <w:uiPriority w:val="99"/>
    <w:semiHidden/>
    <w:unhideWhenUsed/>
    <w:rsid w:val="008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manad@savannahstate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isea@savannahstate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ukmanad@savannahstate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oisea@savannahstate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Roise, Antoinette</dc:creator>
  <cp:lastModifiedBy>Rukmana, Deden</cp:lastModifiedBy>
  <cp:revision>5</cp:revision>
  <cp:lastPrinted>2015-01-22T16:53:00Z</cp:lastPrinted>
  <dcterms:created xsi:type="dcterms:W3CDTF">2016-01-12T13:58:00Z</dcterms:created>
  <dcterms:modified xsi:type="dcterms:W3CDTF">2016-01-12T22:09:00Z</dcterms:modified>
</cp:coreProperties>
</file>