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9A" w:rsidRDefault="00512A9A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811"/>
      </w:tblGrid>
      <w:tr w:rsidR="00FC1D3F" w:rsidTr="006932AC">
        <w:trPr>
          <w:trHeight w:val="12484"/>
        </w:trPr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800"/>
              <w:gridCol w:w="1317"/>
              <w:gridCol w:w="1019"/>
              <w:gridCol w:w="807"/>
              <w:gridCol w:w="551"/>
            </w:tblGrid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Name:   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Date of Entrance: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Advisor: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GENERAL EDUCATION  -  65 Semester Hours</w:t>
                  </w:r>
                </w:p>
              </w:tc>
            </w:tr>
            <w:tr w:rsidR="00052FD0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1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A  Essential Skills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9 Hrs</w:t>
                  </w:r>
                </w:p>
              </w:tc>
            </w:tr>
            <w:tr w:rsidR="00B65749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1101-Eng Comp 1</w:t>
                  </w:r>
                </w:p>
              </w:tc>
              <w:bookmarkStart w:id="1" w:name="Dropdown1"/>
              <w:tc>
                <w:tcPr>
                  <w:tcW w:w="1019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bookmarkStart w:id="2" w:name="Dropdown2"/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807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1102-Eng Comp 2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3E7D6B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3E7D6B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="003E7D6B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3E7D6B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1113-Pre-Calculus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B  Institutional Options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9D10BE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AFRS 1501-African Amer History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9D10BE" w:rsidRPr="00E96534" w:rsidTr="006813C9">
              <w:trPr>
                <w:trHeight w:val="426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HUMN 1201-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Critical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Thinking &amp; Communication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41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C  Humanities/Fine Arts – </w:t>
                  </w:r>
                  <w:r w:rsidRPr="00A6414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</w:tr>
            <w:tr w:rsidR="009D10BE" w:rsidRPr="00E96534" w:rsidTr="006813C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-514451953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ENGL 2110 (formerly 2111&amp;2112) World Literature" w:value="ENGL 2110 (formerly 2111&amp;2112) World Literature"/>
                    <w:listItem w:displayText="ENGL 2121 British Literature I" w:value="ENGL 2121 British Literature I"/>
                    <w:listItem w:displayText="ENGL 2122 British Literature II" w:value="ENGL 2122 British Literature II"/>
                    <w:listItem w:displayText="ENGL 2131 American Literature I" w:value="ENGL 2131 American Literature I"/>
                    <w:listItem w:displayText="ENGL 2132 American Literature II" w:value="ENGL 2132 American Literature II"/>
                    <w:listItem w:displayText="ENGL 2222 African American Literature" w:value="ENGL 2222 African American Literature"/>
                    <w:listItem w:displayText="RPHS 2101 Introduction to Philosophy" w:value="RPHS 2101 Introduction to Philosophy"/>
                    <w:listItem w:displayText="RPHS 2241 (formerly RPHS 4241) Ethics" w:value="RPHS 2241 (formerly RPHS 4241) Eth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A25183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813C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2143619879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ARTS 1101 Introduction to Visual Arts" w:value="ARTS 1101 Introduction to Visual Arts"/>
                    <w:listItem w:displayText="ENGL 2521 (formerly ENGL 3521) Introduction to Film Appreciation" w:value="ENGL 2521 (formerly ENGL 3521) Introduction to Film Appreciation"/>
                    <w:listItem w:displayText="HUMN 2011 Humanities" w:value="HUMN 2011 Humanities"/>
                    <w:listItem w:displayText="MUSC 1101 Introduction to Music" w:value="MUSC 1101 Introduction to Music"/>
                    <w:listItem w:displayText="THEA 2101 Introduction to Theatre" w:value="THEA 2101 Introduction to Theatr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A25183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0F46F8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D  Science, Mathematics and Technology – </w:t>
                  </w: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11 Hrs</w:t>
                  </w:r>
                </w:p>
              </w:tc>
            </w:tr>
            <w:tr w:rsidR="00B65749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Select one 3 hour course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6813C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127089641"/>
                  <w:placeholder>
                    <w:docPart w:val="A4A166DFDF694C5E8D611634480FCB3C"/>
                  </w:placeholder>
                  <w:showingPlcHdr/>
                  <w:comboBox>
                    <w:listItem w:value="Choose an item."/>
                    <w:listItem w:displayText="ASTR 1010 Intro to Astrology" w:value="ASTR 1010 Intro to Astrology"/>
                    <w:listItem w:displayText="BIOL 1107 Principles of Biology I" w:value="BIOL 1107 Principles of Biology I"/>
                    <w:listItem w:displayText="CISM 1130 Computer Applications" w:value="CISM 1130 Computer Applications"/>
                    <w:listItem w:displayText="CSCI 1130 Computer Applications" w:value="CSCI 1130 Computer Applications"/>
                    <w:listItem w:displayText="CHEM 1211 Principles of Chem I" w:value="CHEM 1211 Principles of Chem I"/>
                    <w:listItem w:displayText="ENVS 1140 Environmental Issues" w:value="ENVS 1140 Environmental Issue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4908ED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813C9">
              <w:trPr>
                <w:trHeight w:val="654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Choose two of the following sequences. 4 hours classes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8 hours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6813C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597669727"/>
                  <w:placeholder>
                    <w:docPart w:val="ECB5CD121E5A49E69ED1EE1EE1C2FF5A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283CD6" w:rsidP="00283CD6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bookmarkStart w:id="3" w:name="Dropdown3"/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9D10BE" w:rsidRPr="00E96534" w:rsidTr="006813C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408533646"/>
                  <w:placeholder>
                    <w:docPart w:val="28345DECE64144AEAF4AAF31B9F45D90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283CD6" w:rsidP="00283CD6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Area E  Social Sciences –</w:t>
                  </w: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12 Hrs</w:t>
                  </w:r>
                </w:p>
              </w:tc>
            </w:tr>
            <w:tr w:rsidR="009D10BE" w:rsidRPr="00E96534" w:rsidTr="006813C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81205707"/>
                  <w:placeholder>
                    <w:docPart w:val="71E45FF88ED5407C927B998EC370D89C"/>
                  </w:placeholder>
                  <w:showingPlcHdr/>
                  <w:comboBox>
                    <w:listItem w:value="Choose an item."/>
                    <w:listItem w:displayText="HIST 2111 U.S. History to the Post-Civil War Period" w:value="HIST 2111 U.S. History to the Post-Civil War Period"/>
                    <w:listItem w:displayText="HIST 2112 U.S. History from the Post-Civil War Period to Present" w:value="HIST 2112 U.S. History from the Post-Civil War Period to Present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4908ED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1101-American Government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2401-Global Issues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813C9">
              <w:trPr>
                <w:trHeight w:val="441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14108803"/>
                  <w:placeholder>
                    <w:docPart w:val="DD6C995383494A33B13D4E973556BE35"/>
                  </w:placeholder>
                  <w:showingPlcHdr/>
                  <w:comboBox>
                    <w:listItem w:value="Choose an item."/>
                    <w:listItem w:displayText="AFRS 2000 Intro to Africana Studies" w:value="AFRS 2000 Intro to Africana Studies"/>
                    <w:listItem w:displayText="ANTH 1101 Introduction to Anthropology" w:value="ANTH 1101 Introduction to Anthropology"/>
                    <w:listItem w:displayText="ECON 2105 Principles of Macro-Economics" w:value="ECON 2105 Principles of Macro-Economics"/>
                    <w:listItem w:displayText="GEOG 1101 Introduction to Human Geography" w:value="GEOG 1101 Introduction to Human Geography"/>
                    <w:listItem w:displayText="HIST 1111 World History to Early Modern Times" w:value="HIST 1111 World History to Early Modern Times"/>
                    <w:listItem w:displayText="HIST 1112 World History Early Modern Times to Present" w:value="HIST 1112 World History Early Modern Times to Present"/>
                    <w:listItem w:displayText="PSYC 1101 Introduction to Psychology" w:value="PSYC 1101 Introduction to Psychology"/>
                    <w:listItem w:displayText="PSYC 2103 Human Growth &amp; Development" w:value="PSYC 2103 Human Growth &amp; Development"/>
                    <w:listItem w:displayText="SOCI 1101 Introduction to Sociology" w:value="SOCI 1101 Introduction to Sociology"/>
                    <w:listItem w:displayText="SOCI 1160 Social Problems" w:value="SOCI 1160 Social Problem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4908ED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AE444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AE444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="00AE444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AE444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3236A2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ADDITIONAL REQUIREMENTS – </w:t>
                  </w: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B65749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Freshmen Year Experience -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6813C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060253312"/>
                  <w:placeholder>
                    <w:docPart w:val="312F43D681E0453F980290C7943D534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4908ED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6813C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305656837"/>
                  <w:placeholder>
                    <w:docPart w:val="4D89C3FF8BF74EAA8E85113C2AAB740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1C3B72" w:rsidRPr="00E96534" w:rsidRDefault="001C3B72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Health Education  3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6813C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032695172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01 Concepts in Healthful Living" w:value="HEDU 1101 Concepts in Healthful Living"/>
                    <w:listItem w:displayText="HEDU 1111 Physical Fitness for Life" w:value="HEDU 1111 Physical Fitness for Life"/>
                    <w:listItem w:displayText="HEDU 1201 Physical Activity &amp; Stress Management" w:value="HEDU 1201 Physical Activity &amp; Stress Management"/>
                    <w:listItem w:displayText="HEDU 1211 Physical Activity &amp; Body Composition" w:value="HEDU 1211 Physical Activity &amp; Body Composition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4908ED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1C3B72" w:rsidRPr="00E96534" w:rsidTr="006813C9">
              <w:trPr>
                <w:trHeight w:val="270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876286939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40 Tennis I" w:value="HEDU 1140 Tennis I"/>
                    <w:listItem w:displayText="HEDU 1150 Beginning Golf" w:value="HEDU 1150 Beginning Golf"/>
                    <w:listItem w:displayText="HEDU 1301 Weight Training" w:value="HEDU 1301 Weight Training"/>
                    <w:listItem w:displayText="HEDU 1401 Physical Conditioning" w:value="HEDU 1401 Physical Conditioning"/>
                    <w:listItem w:displayText="HEDU 1501 Modern Dance Techniques" w:value="HEDU 1501 Modern Dance Techniques"/>
                    <w:listItem w:displayText="HEDU 1521 Aerobic Dancing" w:value="HEDU 1521 Aerobic Dancing"/>
                    <w:listItem w:displayText="HEDU 1601 Swimming I" w:value="HEDU 1601 Swimming I"/>
                    <w:listItem w:displayText="HEDU 1611 Swimming II" w:value="HEDU 1611 Swimming II"/>
                    <w:listItem w:displayText="HEDU 1621 Aqua Dynamics" w:value="HEDU 1621 Aqua Dynam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4908ED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646"/>
              <w:gridCol w:w="1470"/>
              <w:gridCol w:w="1019"/>
              <w:gridCol w:w="807"/>
              <w:gridCol w:w="552"/>
            </w:tblGrid>
            <w:tr w:rsidR="00052FD0" w:rsidRPr="00E96534" w:rsidTr="005505ED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SID: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5505ED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Catalog Date: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5505ED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Graduation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2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5505ED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C7232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Electronics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Engineering Technology Core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17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9D10BE" w:rsidRPr="00E96534" w:rsidTr="005505ED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CHEM1211 Principles of Chemistry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5505ED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1211L Principles of Chemistry I Lab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1*</w:t>
                  </w:r>
                </w:p>
              </w:tc>
            </w:tr>
            <w:tr w:rsidR="009D10BE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2101  Calculus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2111 Calculus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2101K Computer Graphics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A022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2201 Technical Writing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2*</w:t>
                  </w:r>
                </w:p>
              </w:tc>
            </w:tr>
            <w:tr w:rsidR="00052FD0" w:rsidRPr="00E96534" w:rsidTr="005505ED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433A61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Major in </w:t>
                  </w:r>
                  <w:r w:rsidR="008D3C5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Electronics</w:t>
                  </w:r>
                  <w:r w:rsidR="00433A6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Engineering Technology </w:t>
                  </w:r>
                  <w:r w:rsidR="00026F3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– 63 hrs total</w:t>
                  </w:r>
                </w:p>
              </w:tc>
            </w:tr>
            <w:tr w:rsidR="001E0956" w:rsidRPr="00E96534" w:rsidTr="005505ED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1E0956" w:rsidRPr="00B6248F" w:rsidRDefault="001E0956" w:rsidP="008D3C50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ELET Core Courses – 48 hrs</w:t>
                  </w:r>
                </w:p>
              </w:tc>
            </w:tr>
            <w:tr w:rsidR="00090007" w:rsidRPr="00E96534" w:rsidTr="005505ED">
              <w:trPr>
                <w:trHeight w:val="242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3101K Electrical Circuit 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3111K Electrical Circuit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3201K Electronics 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3211K Electronics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ELET 3301K Digital Systems I 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3311K Digital Systems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5505ED">
              <w:trPr>
                <w:trHeight w:val="215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3411K Microcontrollers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3511K Electrical Machinery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5505ED">
              <w:trPr>
                <w:trHeight w:val="441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4101K Programmable Logic Controller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4156F4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590578" w:rsidRPr="00E96534" w:rsidTr="00861041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590578" w:rsidRPr="00F65323" w:rsidRDefault="00590578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4401 Senior Project</w:t>
                  </w:r>
                </w:p>
              </w:tc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590578" w:rsidRPr="00090007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590578" w:rsidRPr="00E96534" w:rsidTr="00861041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590578" w:rsidRPr="00F65323" w:rsidRDefault="00590578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3701 Engineering Economy</w:t>
                  </w:r>
                </w:p>
              </w:tc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590578" w:rsidRPr="00090007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590578" w:rsidRPr="00E96534" w:rsidTr="00861041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590578" w:rsidRPr="00F65323" w:rsidRDefault="00590578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id w:val="-1253963100"/>
                      <w:placeholder>
                        <w:docPart w:val="B2AD26C1E5C140B8936322CD9D099B09"/>
                      </w:placeholder>
                      <w:showingPlcHdr/>
                      <w:comboBox>
                        <w:listItem w:value="CSCI- Choose an item."/>
                        <w:listItem w:displayText="CSCI 1301 Computer Sciences I" w:value="CSCI 1301 Computer Sciences I"/>
                        <w:listItem w:displayText="CSCI 1371 Computing for Engineers &amp; Scientist" w:value="CSCI 1371 Computing for Engineers &amp; Scientist"/>
                      </w:comboBox>
                    </w:sdtPr>
                    <w:sdtContent>
                      <w:r w:rsidRPr="00B01ED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590578" w:rsidRPr="00090007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590578" w:rsidRPr="00E96534" w:rsidTr="005505ED">
              <w:trPr>
                <w:trHeight w:val="314"/>
              </w:trPr>
              <w:tc>
                <w:tcPr>
                  <w:tcW w:w="3116" w:type="dxa"/>
                  <w:gridSpan w:val="2"/>
                </w:tcPr>
                <w:p w:rsidR="00590578" w:rsidRPr="00F65323" w:rsidRDefault="00590578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sdt>
                    <w:sdtPr>
                      <w:id w:val="-1992712826"/>
                      <w:placeholder>
                        <w:docPart w:val="79FE7D0E0F70464293029ABCCBDE8256"/>
                      </w:placeholder>
                      <w:showingPlcHdr/>
                      <w:comboBox>
                        <w:listItem w:value="Choose an item."/>
                        <w:listItem w:displayText="ENGR 2201 Statics" w:value="ENGR 2201 Statics"/>
                        <w:listItem w:displayText="ENGT 3101 Statics" w:value="ENGT 3101 Statics"/>
                      </w:comboBox>
                    </w:sdtPr>
                    <w:sdtContent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019" w:type="dxa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590578" w:rsidRPr="00090007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590578" w:rsidRPr="00B201FD" w:rsidTr="005505ED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B8CCE4" w:themeFill="accent1" w:themeFillTint="66"/>
                </w:tcPr>
                <w:p w:rsidR="00590578" w:rsidRPr="00B201FD" w:rsidRDefault="00590578" w:rsidP="00590578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B201FD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ELET/CSCI Option – 15 hrs</w:t>
                  </w:r>
                </w:p>
              </w:tc>
            </w:tr>
            <w:tr w:rsidR="00590578" w:rsidRPr="00E96534" w:rsidTr="005505ED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590578" w:rsidRPr="00B81BE8" w:rsidRDefault="00590578" w:rsidP="0059057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  <w:vAlign w:val="center"/>
                </w:tcPr>
                <w:p w:rsidR="00590578" w:rsidRPr="00B65749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  <w:vAlign w:val="center"/>
                </w:tcPr>
                <w:p w:rsidR="00590578" w:rsidRPr="00B65749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2" w:type="dxa"/>
                  <w:shd w:val="clear" w:color="auto" w:fill="A6A6A6" w:themeFill="background1" w:themeFillShade="A6"/>
                  <w:vAlign w:val="center"/>
                </w:tcPr>
                <w:p w:rsidR="00590578" w:rsidRPr="00B81BE8" w:rsidRDefault="00590578" w:rsidP="005905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90578" w:rsidRPr="00E96534" w:rsidTr="003216E4">
              <w:trPr>
                <w:trHeight w:val="432"/>
              </w:trPr>
              <w:tc>
                <w:tcPr>
                  <w:tcW w:w="5494" w:type="dxa"/>
                  <w:gridSpan w:val="5"/>
                  <w:shd w:val="clear" w:color="auto" w:fill="auto"/>
                </w:tcPr>
                <w:p w:rsidR="00590578" w:rsidRPr="00F440D9" w:rsidRDefault="00590578" w:rsidP="00590578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F440D9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ELET courses- 12 hours.</w:t>
                  </w:r>
                </w:p>
                <w:p w:rsidR="00590578" w:rsidRPr="009D10BE" w:rsidRDefault="00590578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590578" w:rsidRPr="00E96534" w:rsidRDefault="00590578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590578" w:rsidRPr="00E96534" w:rsidTr="005505ED">
              <w:trPr>
                <w:trHeight w:val="213"/>
              </w:trPr>
              <w:sdt>
                <w:sdtPr>
                  <w:id w:val="1359469950"/>
                  <w:placeholder>
                    <w:docPart w:val="661D29F2DBB948A4AEFB5DB44DA02507"/>
                  </w:placeholder>
                  <w:showingPlcHdr/>
                  <w:comboBox>
                    <w:listItem w:value="Choose an item."/>
                    <w:listItem w:displayText="ELET 3401K Microcomputer Interfacing" w:value="ELET 3401K Microcomputer Interfacing"/>
                    <w:listItem w:displayText="ELET 3501K Control System" w:value="ELET 3501K Control System"/>
                    <w:listItem w:displayText="ELET 371K Data Acquisition" w:value="ELET 371K Data Acquisition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" w:value="ELET 4621K Digital Communication"/>
                  </w:comboBox>
                </w:sdtPr>
                <w:sdtContent>
                  <w:tc>
                    <w:tcPr>
                      <w:tcW w:w="3116" w:type="dxa"/>
                      <w:gridSpan w:val="2"/>
                    </w:tcPr>
                    <w:p w:rsidR="00590578" w:rsidRDefault="00590578" w:rsidP="00590578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590578" w:rsidRPr="00E96534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590578" w:rsidRPr="00E96534" w:rsidTr="005505ED">
              <w:trPr>
                <w:trHeight w:val="213"/>
              </w:trPr>
              <w:sdt>
                <w:sdtPr>
                  <w:id w:val="-692300374"/>
                  <w:placeholder>
                    <w:docPart w:val="519EC9DF96E54DF1AF71EC36038B68EF"/>
                  </w:placeholder>
                  <w:showingPlcHdr/>
                  <w:comboBox>
                    <w:listItem w:value="Choose an item."/>
                    <w:listItem w:displayText="ELET 3401K Microcomputer Interfacing" w:value="ELET 3401K Microcomputer Interfacing"/>
                    <w:listItem w:displayText="ELET 3501K Control System" w:value="ELET 3501K Control System"/>
                    <w:listItem w:displayText="ELET 371K Data Acquisition" w:value="ELET 371K Data Acquisition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" w:value="ELET 4621K Digital Communication"/>
                  </w:comboBox>
                </w:sdtPr>
                <w:sdtContent>
                  <w:tc>
                    <w:tcPr>
                      <w:tcW w:w="3116" w:type="dxa"/>
                      <w:gridSpan w:val="2"/>
                    </w:tcPr>
                    <w:p w:rsidR="00590578" w:rsidRDefault="00590578" w:rsidP="00590578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590578" w:rsidRPr="00E96534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590578" w:rsidRPr="00E96534" w:rsidTr="005505ED">
              <w:trPr>
                <w:trHeight w:val="213"/>
              </w:trPr>
              <w:sdt>
                <w:sdtPr>
                  <w:id w:val="586198510"/>
                  <w:placeholder>
                    <w:docPart w:val="F71B344A82724A18BC2CE48FB0C45265"/>
                  </w:placeholder>
                  <w:showingPlcHdr/>
                  <w:comboBox>
                    <w:listItem w:value="Choose an item."/>
                    <w:listItem w:displayText="ELET 3401K Microcomputer Interfacing" w:value="ELET 3401K Microcomputer Interfacing"/>
                    <w:listItem w:displayText="ELET 3501K Control System" w:value="ELET 3501K Control System"/>
                    <w:listItem w:displayText="ELET 371K Data Acquisition" w:value="ELET 371K Data Acquisition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" w:value="ELET 4621K Digital Communication"/>
                  </w:comboBox>
                </w:sdtPr>
                <w:sdtContent>
                  <w:tc>
                    <w:tcPr>
                      <w:tcW w:w="3116" w:type="dxa"/>
                      <w:gridSpan w:val="2"/>
                    </w:tcPr>
                    <w:p w:rsidR="00590578" w:rsidRDefault="00590578" w:rsidP="00590578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590578" w:rsidRPr="00E96534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3216E4" w:rsidRPr="00E96534" w:rsidTr="00D76292">
              <w:trPr>
                <w:trHeight w:val="213"/>
              </w:trPr>
              <w:tc>
                <w:tcPr>
                  <w:tcW w:w="5494" w:type="dxa"/>
                  <w:gridSpan w:val="5"/>
                  <w:vAlign w:val="center"/>
                </w:tcPr>
                <w:p w:rsidR="003216E4" w:rsidRDefault="003216E4" w:rsidP="003216E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CSCI courses- 3 hrs.</w:t>
                  </w:r>
                </w:p>
              </w:tc>
            </w:tr>
            <w:tr w:rsidR="003216E4" w:rsidRPr="00E96534" w:rsidTr="005505ED">
              <w:trPr>
                <w:trHeight w:val="213"/>
              </w:trPr>
              <w:sdt>
                <w:sdtPr>
                  <w:id w:val="-1250417575"/>
                  <w:placeholder>
                    <w:docPart w:val="8CBFEC2AFA3C416B9037B457174CBDB7"/>
                  </w:placeholder>
                  <w:showingPlcHdr/>
                  <w:comboBox>
                    <w:listItem w:value="Choose an item."/>
                    <w:listItem w:displayText="CSCI 3385K" w:value="CSCI 3385K"/>
                    <w:listItem w:displayText="CSCI 3000" w:value="CSCI 3000"/>
                  </w:comboBox>
                </w:sdtPr>
                <w:sdtContent>
                  <w:tc>
                    <w:tcPr>
                      <w:tcW w:w="3116" w:type="dxa"/>
                      <w:gridSpan w:val="2"/>
                    </w:tcPr>
                    <w:p w:rsidR="003216E4" w:rsidRDefault="003216E4" w:rsidP="003216E4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3216E4" w:rsidRPr="009D10BE" w:rsidRDefault="003216E4" w:rsidP="003216E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3216E4" w:rsidRPr="009D10BE" w:rsidRDefault="003216E4" w:rsidP="003216E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3216E4" w:rsidRPr="00E96534" w:rsidRDefault="003216E4" w:rsidP="003216E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3216E4" w:rsidRPr="00E96534" w:rsidTr="005505ED">
              <w:trPr>
                <w:trHeight w:val="227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</w:tcPr>
                <w:p w:rsidR="003216E4" w:rsidRPr="00AF387D" w:rsidRDefault="003216E4" w:rsidP="003216E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F387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Total Hours For ELET Degree: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                128</w:t>
                  </w:r>
                  <w:r w:rsidRPr="00AF387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Hours</w:t>
                  </w:r>
                </w:p>
              </w:tc>
            </w:tr>
          </w:tbl>
          <w:p w:rsidR="00CB03E7" w:rsidRDefault="00052FD0" w:rsidP="006932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1BE8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81BE8">
              <w:rPr>
                <w:rFonts w:asciiTheme="majorBidi" w:hAnsiTheme="majorBidi" w:cstheme="majorBidi"/>
                <w:sz w:val="20"/>
                <w:szCs w:val="20"/>
              </w:rPr>
              <w:t>A minimum grade o</w:t>
            </w:r>
            <w:bookmarkStart w:id="4" w:name="_GoBack"/>
            <w:bookmarkEnd w:id="4"/>
            <w:r w:rsidRPr="00B81BE8">
              <w:rPr>
                <w:rFonts w:asciiTheme="majorBidi" w:hAnsiTheme="majorBidi" w:cstheme="majorBidi"/>
                <w:sz w:val="20"/>
                <w:szCs w:val="20"/>
              </w:rPr>
              <w:t>f “C” is required for this course</w:t>
            </w:r>
          </w:p>
        </w:tc>
      </w:tr>
    </w:tbl>
    <w:p w:rsidR="00FC1D3F" w:rsidRPr="00FC1D3F" w:rsidRDefault="00FC1D3F">
      <w:pPr>
        <w:rPr>
          <w:rFonts w:asciiTheme="majorBidi" w:hAnsiTheme="majorBidi" w:cstheme="majorBidi"/>
          <w:sz w:val="20"/>
          <w:szCs w:val="20"/>
        </w:rPr>
      </w:pPr>
    </w:p>
    <w:sectPr w:rsidR="00FC1D3F" w:rsidRPr="00FC1D3F" w:rsidSect="00FC1D3F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F4" w:rsidRDefault="004156F4" w:rsidP="00FC1D3F">
      <w:pPr>
        <w:spacing w:after="0" w:line="240" w:lineRule="auto"/>
      </w:pPr>
      <w:r>
        <w:separator/>
      </w:r>
    </w:p>
  </w:endnote>
  <w:endnote w:type="continuationSeparator" w:id="0">
    <w:p w:rsidR="004156F4" w:rsidRDefault="004156F4" w:rsidP="00F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41" w:rsidRPr="002C74E2" w:rsidRDefault="00861041" w:rsidP="006932AC">
    <w:pPr>
      <w:pStyle w:val="Footer"/>
      <w:rPr>
        <w:rFonts w:asciiTheme="majorBidi" w:hAnsiTheme="majorBidi" w:cstheme="majorBidi"/>
        <w:sz w:val="20"/>
        <w:szCs w:val="20"/>
      </w:rPr>
    </w:pPr>
    <w:r w:rsidRPr="002C74E2">
      <w:rPr>
        <w:rFonts w:asciiTheme="majorBidi" w:hAnsiTheme="majorBidi" w:cstheme="majorBidi"/>
        <w:sz w:val="20"/>
        <w:szCs w:val="20"/>
      </w:rPr>
      <w:t>ET</w:t>
    </w:r>
    <w:r>
      <w:rPr>
        <w:rFonts w:asciiTheme="majorBidi" w:hAnsiTheme="majorBidi" w:cstheme="majorBidi"/>
        <w:sz w:val="20"/>
        <w:szCs w:val="20"/>
      </w:rPr>
      <w:t>:</w:t>
    </w:r>
    <w:r w:rsidRPr="002C74E2">
      <w:rPr>
        <w:rFonts w:asciiTheme="majorBidi" w:hAnsiTheme="majorBidi" w:cstheme="majorBidi"/>
        <w:sz w:val="20"/>
        <w:szCs w:val="20"/>
      </w:rPr>
      <w:t xml:space="preserve"> Revised 2013</w:t>
    </w:r>
  </w:p>
  <w:p w:rsidR="00861041" w:rsidRDefault="00861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F4" w:rsidRDefault="004156F4" w:rsidP="00FC1D3F">
      <w:pPr>
        <w:spacing w:after="0" w:line="240" w:lineRule="auto"/>
      </w:pPr>
      <w:r>
        <w:separator/>
      </w:r>
    </w:p>
  </w:footnote>
  <w:footnote w:type="continuationSeparator" w:id="0">
    <w:p w:rsidR="004156F4" w:rsidRDefault="004156F4" w:rsidP="00FC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41" w:rsidRPr="00C64AF8" w:rsidRDefault="00861041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C64AF8">
      <w:rPr>
        <w:rFonts w:asciiTheme="majorBidi" w:hAnsiTheme="majorBidi" w:cstheme="majorBidi"/>
        <w:b/>
        <w:bCs/>
        <w:sz w:val="28"/>
        <w:szCs w:val="28"/>
      </w:rPr>
      <w:t>College of Sciences and Technology</w:t>
    </w:r>
  </w:p>
  <w:p w:rsidR="00861041" w:rsidRPr="00FC1D3F" w:rsidRDefault="00861041" w:rsidP="00F65323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Graduation Grid For Electronics</w:t>
    </w:r>
    <w:r w:rsidRPr="00C64AF8">
      <w:rPr>
        <w:rFonts w:asciiTheme="majorBidi" w:hAnsiTheme="majorBidi" w:cstheme="majorBidi"/>
        <w:b/>
        <w:bCs/>
        <w:sz w:val="28"/>
        <w:szCs w:val="28"/>
      </w:rPr>
      <w:t xml:space="preserve"> Engineering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3F"/>
    <w:rsid w:val="00015506"/>
    <w:rsid w:val="00016BEA"/>
    <w:rsid w:val="00026F36"/>
    <w:rsid w:val="00046C3F"/>
    <w:rsid w:val="00052FD0"/>
    <w:rsid w:val="00085E85"/>
    <w:rsid w:val="00090007"/>
    <w:rsid w:val="000A359B"/>
    <w:rsid w:val="000B0052"/>
    <w:rsid w:val="00183C2B"/>
    <w:rsid w:val="001C3B72"/>
    <w:rsid w:val="001D0BD2"/>
    <w:rsid w:val="001E0956"/>
    <w:rsid w:val="00251BD4"/>
    <w:rsid w:val="00270B51"/>
    <w:rsid w:val="00283CD6"/>
    <w:rsid w:val="00296851"/>
    <w:rsid w:val="002C74E2"/>
    <w:rsid w:val="003070FD"/>
    <w:rsid w:val="003216E4"/>
    <w:rsid w:val="0032570A"/>
    <w:rsid w:val="00386BFF"/>
    <w:rsid w:val="003A0AB3"/>
    <w:rsid w:val="003A2C7E"/>
    <w:rsid w:val="003C32C8"/>
    <w:rsid w:val="003E7D6B"/>
    <w:rsid w:val="004143BA"/>
    <w:rsid w:val="004156F4"/>
    <w:rsid w:val="004325EF"/>
    <w:rsid w:val="00433A61"/>
    <w:rsid w:val="00460CB6"/>
    <w:rsid w:val="00464A11"/>
    <w:rsid w:val="0046726A"/>
    <w:rsid w:val="00480C60"/>
    <w:rsid w:val="004908ED"/>
    <w:rsid w:val="004B047D"/>
    <w:rsid w:val="004E4EBD"/>
    <w:rsid w:val="00512A9A"/>
    <w:rsid w:val="0054658D"/>
    <w:rsid w:val="005505ED"/>
    <w:rsid w:val="00555BE3"/>
    <w:rsid w:val="00556328"/>
    <w:rsid w:val="00570596"/>
    <w:rsid w:val="00590578"/>
    <w:rsid w:val="00614237"/>
    <w:rsid w:val="00620D2C"/>
    <w:rsid w:val="00621546"/>
    <w:rsid w:val="006550A9"/>
    <w:rsid w:val="006813C9"/>
    <w:rsid w:val="006929DE"/>
    <w:rsid w:val="006932AC"/>
    <w:rsid w:val="006C5126"/>
    <w:rsid w:val="0071474C"/>
    <w:rsid w:val="007532DB"/>
    <w:rsid w:val="00791C5A"/>
    <w:rsid w:val="007A7996"/>
    <w:rsid w:val="007D2B71"/>
    <w:rsid w:val="007D358B"/>
    <w:rsid w:val="007D374B"/>
    <w:rsid w:val="007F7FE2"/>
    <w:rsid w:val="00803FF2"/>
    <w:rsid w:val="00823E49"/>
    <w:rsid w:val="0085044B"/>
    <w:rsid w:val="00861041"/>
    <w:rsid w:val="00874DB9"/>
    <w:rsid w:val="008D3C50"/>
    <w:rsid w:val="008F5E9A"/>
    <w:rsid w:val="009350F2"/>
    <w:rsid w:val="009916AB"/>
    <w:rsid w:val="009A0229"/>
    <w:rsid w:val="009D10BE"/>
    <w:rsid w:val="009D6E3F"/>
    <w:rsid w:val="00A25183"/>
    <w:rsid w:val="00A30542"/>
    <w:rsid w:val="00A3552A"/>
    <w:rsid w:val="00A425A0"/>
    <w:rsid w:val="00A57DE5"/>
    <w:rsid w:val="00A9617C"/>
    <w:rsid w:val="00AB2A5C"/>
    <w:rsid w:val="00AE3D3E"/>
    <w:rsid w:val="00AE444E"/>
    <w:rsid w:val="00AF387D"/>
    <w:rsid w:val="00AF4479"/>
    <w:rsid w:val="00B201FD"/>
    <w:rsid w:val="00B23A6F"/>
    <w:rsid w:val="00B244DD"/>
    <w:rsid w:val="00B63751"/>
    <w:rsid w:val="00B65749"/>
    <w:rsid w:val="00BA40AD"/>
    <w:rsid w:val="00BC39FC"/>
    <w:rsid w:val="00C10B70"/>
    <w:rsid w:val="00C15FFC"/>
    <w:rsid w:val="00C211C7"/>
    <w:rsid w:val="00C33B89"/>
    <w:rsid w:val="00C54186"/>
    <w:rsid w:val="00C6236B"/>
    <w:rsid w:val="00C72322"/>
    <w:rsid w:val="00CB03E7"/>
    <w:rsid w:val="00CB75AF"/>
    <w:rsid w:val="00CC3A6B"/>
    <w:rsid w:val="00DC1BE2"/>
    <w:rsid w:val="00DE22F7"/>
    <w:rsid w:val="00E20F46"/>
    <w:rsid w:val="00E9379A"/>
    <w:rsid w:val="00F4125A"/>
    <w:rsid w:val="00F440D9"/>
    <w:rsid w:val="00F44CBF"/>
    <w:rsid w:val="00F65323"/>
    <w:rsid w:val="00FA24E0"/>
    <w:rsid w:val="00FB3229"/>
    <w:rsid w:val="00FC1D3F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9DA11-992A-4111-B755-75F5921B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3F"/>
  </w:style>
  <w:style w:type="paragraph" w:styleId="Footer">
    <w:name w:val="footer"/>
    <w:basedOn w:val="Normal"/>
    <w:link w:val="Foot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3F"/>
  </w:style>
  <w:style w:type="table" w:styleId="TableGrid">
    <w:name w:val="Table Grid"/>
    <w:basedOn w:val="TableNormal"/>
    <w:uiPriority w:val="59"/>
    <w:rsid w:val="00F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94CA2717D442C840ED3F04D9B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B76E-EDE5-4B1A-917E-0592D1781D37}"/>
      </w:docPartPr>
      <w:docPartBody>
        <w:p w:rsidR="00F56349" w:rsidRDefault="00F56349" w:rsidP="00F56349">
          <w:pPr>
            <w:pStyle w:val="CE194CA2717D442C840ED3F04D9B434F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A4A166DFDF694C5E8D611634480F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2F94-620F-45DA-B049-8584FF973FDB}"/>
      </w:docPartPr>
      <w:docPartBody>
        <w:p w:rsidR="00F56349" w:rsidRDefault="00F56349" w:rsidP="00F56349">
          <w:pPr>
            <w:pStyle w:val="A4A166DFDF694C5E8D611634480FCB3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71E45FF88ED5407C927B998EC370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5B4-2330-4BF7-82C2-4F92D63B801F}"/>
      </w:docPartPr>
      <w:docPartBody>
        <w:p w:rsidR="00F56349" w:rsidRDefault="00F56349" w:rsidP="00F56349">
          <w:pPr>
            <w:pStyle w:val="71E45FF88ED5407C927B998EC370D89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D6C995383494A33B13D4E973556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F405-9C34-4759-8B61-05047D1E22E2}"/>
      </w:docPartPr>
      <w:docPartBody>
        <w:p w:rsidR="00F56349" w:rsidRDefault="00F56349" w:rsidP="00F56349">
          <w:pPr>
            <w:pStyle w:val="DD6C995383494A33B13D4E973556BE3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12F43D681E0453F980290C7943D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903E-C988-489B-959C-CC95CA6BC677}"/>
      </w:docPartPr>
      <w:docPartBody>
        <w:p w:rsidR="00F56349" w:rsidRDefault="00F56349" w:rsidP="00F56349">
          <w:pPr>
            <w:pStyle w:val="312F43D681E0453F980290C7943D534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4D89C3FF8BF74EAA8E85113C2AAB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1C5B-163C-4331-BC6B-48C7A75DFEE0}"/>
      </w:docPartPr>
      <w:docPartBody>
        <w:p w:rsidR="00F56349" w:rsidRDefault="00F56349" w:rsidP="00F56349">
          <w:pPr>
            <w:pStyle w:val="4D89C3FF8BF74EAA8E85113C2AAB740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46F352461CF4A62A8406C9EA1B8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C82-1ED1-4622-87A6-1C3632DB22D8}"/>
      </w:docPartPr>
      <w:docPartBody>
        <w:p w:rsidR="00F56349" w:rsidRDefault="00F56349" w:rsidP="00F56349">
          <w:pPr>
            <w:pStyle w:val="046F352461CF4A62A8406C9EA1B8CEDB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ECB5CD121E5A49E69ED1EE1EE1C2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4865-B647-4DA5-883A-99E80F1AD8E2}"/>
      </w:docPartPr>
      <w:docPartBody>
        <w:p w:rsidR="00010869" w:rsidRDefault="00010869" w:rsidP="00010869">
          <w:pPr>
            <w:pStyle w:val="ECB5CD121E5A49E69ED1EE1EE1C2FF5A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28345DECE64144AEAF4AAF31B9F4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74E4-24DA-4514-9F6E-5168FAEDFE6D}"/>
      </w:docPartPr>
      <w:docPartBody>
        <w:p w:rsidR="00010869" w:rsidRDefault="00010869" w:rsidP="00010869">
          <w:pPr>
            <w:pStyle w:val="28345DECE64144AEAF4AAF31B9F45D90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B2AD26C1E5C140B8936322CD9D09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EF07-2095-4F92-9AA3-395D8A5478DA}"/>
      </w:docPartPr>
      <w:docPartBody>
        <w:p w:rsidR="00000000" w:rsidRDefault="00AB15DD" w:rsidP="00AB15DD">
          <w:pPr>
            <w:pStyle w:val="B2AD26C1E5C140B8936322CD9D099B09"/>
          </w:pPr>
          <w:r w:rsidRPr="00B01ED2">
            <w:rPr>
              <w:rStyle w:val="PlaceholderText"/>
            </w:rPr>
            <w:t>Choose an item.</w:t>
          </w:r>
        </w:p>
      </w:docPartBody>
    </w:docPart>
    <w:docPart>
      <w:docPartPr>
        <w:name w:val="79FE7D0E0F70464293029ABCCBDE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7E19-B7FF-49C6-A98E-F5752F826BC6}"/>
      </w:docPartPr>
      <w:docPartBody>
        <w:p w:rsidR="00000000" w:rsidRDefault="00AB15DD" w:rsidP="00AB15DD">
          <w:pPr>
            <w:pStyle w:val="79FE7D0E0F70464293029ABCCBDE8256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661D29F2DBB948A4AEFB5DB44DA0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E261-71DF-4EF4-9214-EC9945FEDFE0}"/>
      </w:docPartPr>
      <w:docPartBody>
        <w:p w:rsidR="00000000" w:rsidRDefault="00AB15DD" w:rsidP="00AB15DD">
          <w:pPr>
            <w:pStyle w:val="661D29F2DBB948A4AEFB5DB44DA02507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519EC9DF96E54DF1AF71EC36038B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6088-DD93-40EB-BE76-3B4F6DF6EBAF}"/>
      </w:docPartPr>
      <w:docPartBody>
        <w:p w:rsidR="00000000" w:rsidRDefault="00AB15DD" w:rsidP="00AB15DD">
          <w:pPr>
            <w:pStyle w:val="519EC9DF96E54DF1AF71EC36038B68EF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F71B344A82724A18BC2CE48FB0C4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99E1-C771-4BAC-9DEF-50B0278A0700}"/>
      </w:docPartPr>
      <w:docPartBody>
        <w:p w:rsidR="00000000" w:rsidRDefault="00AB15DD" w:rsidP="00AB15DD">
          <w:pPr>
            <w:pStyle w:val="F71B344A82724A18BC2CE48FB0C45265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8CBFEC2AFA3C416B9037B457174C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873A-6423-41E3-A686-8EDE6B15D985}"/>
      </w:docPartPr>
      <w:docPartBody>
        <w:p w:rsidR="00000000" w:rsidRDefault="00AB15DD" w:rsidP="00AB15DD">
          <w:pPr>
            <w:pStyle w:val="8CBFEC2AFA3C416B9037B457174CBDB7"/>
          </w:pPr>
          <w:r w:rsidRPr="003D12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010869"/>
    <w:rsid w:val="0008683F"/>
    <w:rsid w:val="001B5335"/>
    <w:rsid w:val="002A0065"/>
    <w:rsid w:val="002C7928"/>
    <w:rsid w:val="00306EB5"/>
    <w:rsid w:val="00330B60"/>
    <w:rsid w:val="00425504"/>
    <w:rsid w:val="004C132C"/>
    <w:rsid w:val="00575944"/>
    <w:rsid w:val="005E0C00"/>
    <w:rsid w:val="006A0670"/>
    <w:rsid w:val="007C0679"/>
    <w:rsid w:val="008934B3"/>
    <w:rsid w:val="00AB15DD"/>
    <w:rsid w:val="00BC2CE2"/>
    <w:rsid w:val="00CF0067"/>
    <w:rsid w:val="00E75BD3"/>
    <w:rsid w:val="00EA2D4E"/>
    <w:rsid w:val="00ED51F4"/>
    <w:rsid w:val="00F13719"/>
    <w:rsid w:val="00F56349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5DD"/>
    <w:rPr>
      <w:color w:val="808080"/>
    </w:rPr>
  </w:style>
  <w:style w:type="paragraph" w:customStyle="1" w:styleId="3D80C35AF8D34E4D9214C9AB18189418">
    <w:name w:val="3D80C35AF8D34E4D9214C9AB18189418"/>
    <w:rsid w:val="00F56349"/>
  </w:style>
  <w:style w:type="paragraph" w:customStyle="1" w:styleId="1EDD5BE192F341479BD8EE3EA2668834">
    <w:name w:val="1EDD5BE192F341479BD8EE3EA2668834"/>
    <w:rsid w:val="00F56349"/>
  </w:style>
  <w:style w:type="paragraph" w:customStyle="1" w:styleId="3B29D41D91C441228EDE73693846C3F8">
    <w:name w:val="3B29D41D91C441228EDE73693846C3F8"/>
    <w:rsid w:val="00F56349"/>
  </w:style>
  <w:style w:type="paragraph" w:customStyle="1" w:styleId="5CB00BB7D4924FF2BAA94E5D40A6AF2F">
    <w:name w:val="5CB00BB7D4924FF2BAA94E5D40A6AF2F"/>
    <w:rsid w:val="00F56349"/>
  </w:style>
  <w:style w:type="paragraph" w:customStyle="1" w:styleId="FDE4D8B3FD944D7D94C9F1E4FEE63863">
    <w:name w:val="FDE4D8B3FD944D7D94C9F1E4FEE63863"/>
    <w:rsid w:val="00F56349"/>
  </w:style>
  <w:style w:type="paragraph" w:customStyle="1" w:styleId="DF88D94104504561AF015AC2A00388DD">
    <w:name w:val="DF88D94104504561AF015AC2A00388DD"/>
    <w:rsid w:val="00F56349"/>
  </w:style>
  <w:style w:type="paragraph" w:customStyle="1" w:styleId="784C74DF0D334CC7A9E993A30630DB49">
    <w:name w:val="784C74DF0D334CC7A9E993A30630DB49"/>
    <w:rsid w:val="00F56349"/>
  </w:style>
  <w:style w:type="paragraph" w:customStyle="1" w:styleId="A52A70DF1D4243BD8B1CB5F0DAAE9E56">
    <w:name w:val="A52A70DF1D4243BD8B1CB5F0DAAE9E56"/>
    <w:rsid w:val="00F56349"/>
  </w:style>
  <w:style w:type="paragraph" w:customStyle="1" w:styleId="45E72D2062A64209A9620859345DE7EB">
    <w:name w:val="45E72D2062A64209A9620859345DE7EB"/>
    <w:rsid w:val="00F56349"/>
  </w:style>
  <w:style w:type="paragraph" w:customStyle="1" w:styleId="5366031AEF4D4CEA931516548274690E">
    <w:name w:val="5366031AEF4D4CEA931516548274690E"/>
    <w:rsid w:val="00F56349"/>
  </w:style>
  <w:style w:type="paragraph" w:customStyle="1" w:styleId="29CE04E54D3948768D5E1A2E23764FCD">
    <w:name w:val="29CE04E54D3948768D5E1A2E23764FCD"/>
    <w:rsid w:val="00F56349"/>
  </w:style>
  <w:style w:type="paragraph" w:customStyle="1" w:styleId="1EBD53425AF94C338AB7CD25C6DFB24F">
    <w:name w:val="1EBD53425AF94C338AB7CD25C6DFB24F"/>
    <w:rsid w:val="00F56349"/>
  </w:style>
  <w:style w:type="paragraph" w:customStyle="1" w:styleId="86D1BB3C35724491B4296EEF379589EC">
    <w:name w:val="86D1BB3C35724491B4296EEF379589EC"/>
    <w:rsid w:val="00F56349"/>
  </w:style>
  <w:style w:type="paragraph" w:customStyle="1" w:styleId="FB48DE57913E4995936CCE92B80BBB53">
    <w:name w:val="FB48DE57913E4995936CCE92B80BBB53"/>
    <w:rsid w:val="00F56349"/>
  </w:style>
  <w:style w:type="paragraph" w:customStyle="1" w:styleId="EB2C55F87DC54A04AAE2E82673EE92F8">
    <w:name w:val="EB2C55F87DC54A04AAE2E82673EE92F8"/>
    <w:rsid w:val="00F56349"/>
  </w:style>
  <w:style w:type="paragraph" w:customStyle="1" w:styleId="66E443B3122B4B6493F6C13D9B9CC741">
    <w:name w:val="66E443B3122B4B6493F6C13D9B9CC741"/>
    <w:rsid w:val="00F56349"/>
  </w:style>
  <w:style w:type="paragraph" w:customStyle="1" w:styleId="B0113CCE75914958ABDA3ED9E5653FC2">
    <w:name w:val="B0113CCE75914958ABDA3ED9E5653FC2"/>
    <w:rsid w:val="00F56349"/>
  </w:style>
  <w:style w:type="paragraph" w:customStyle="1" w:styleId="829214CEEE9D459E8DE4162FE2D499CE">
    <w:name w:val="829214CEEE9D459E8DE4162FE2D499CE"/>
    <w:rsid w:val="00F56349"/>
  </w:style>
  <w:style w:type="paragraph" w:customStyle="1" w:styleId="14471393981C4FBEA32883E3C99EB974">
    <w:name w:val="14471393981C4FBEA32883E3C99EB974"/>
    <w:rsid w:val="00F56349"/>
  </w:style>
  <w:style w:type="paragraph" w:customStyle="1" w:styleId="1D1956B4123447A0A1B73609C765142D">
    <w:name w:val="1D1956B4123447A0A1B73609C765142D"/>
    <w:rsid w:val="00F56349"/>
  </w:style>
  <w:style w:type="paragraph" w:customStyle="1" w:styleId="704BA6C715F74DD8BD13A763B7B5CBCC">
    <w:name w:val="704BA6C715F74DD8BD13A763B7B5CBCC"/>
    <w:rsid w:val="00F56349"/>
  </w:style>
  <w:style w:type="paragraph" w:customStyle="1" w:styleId="F7B0EDB36F7A42D8B5041E43BF28AD7B">
    <w:name w:val="F7B0EDB36F7A42D8B5041E43BF28AD7B"/>
    <w:rsid w:val="00F56349"/>
  </w:style>
  <w:style w:type="paragraph" w:customStyle="1" w:styleId="283B85E0D2B843C683CC455ACA03B758">
    <w:name w:val="283B85E0D2B843C683CC455ACA03B758"/>
    <w:rsid w:val="00F56349"/>
  </w:style>
  <w:style w:type="paragraph" w:customStyle="1" w:styleId="783283963E484883AE0344B6C96937D2">
    <w:name w:val="783283963E484883AE0344B6C96937D2"/>
    <w:rsid w:val="00F56349"/>
  </w:style>
  <w:style w:type="paragraph" w:customStyle="1" w:styleId="A668A65E0523422B91A3F13394064DD9">
    <w:name w:val="A668A65E0523422B91A3F13394064DD9"/>
    <w:rsid w:val="00F56349"/>
  </w:style>
  <w:style w:type="paragraph" w:customStyle="1" w:styleId="555397B645454EA19B53DCDC2F2F0F06">
    <w:name w:val="555397B645454EA19B53DCDC2F2F0F06"/>
    <w:rsid w:val="00F56349"/>
  </w:style>
  <w:style w:type="paragraph" w:customStyle="1" w:styleId="E5E2895C83BE489BAFE27F940D218EF7">
    <w:name w:val="E5E2895C83BE489BAFE27F940D218EF7"/>
    <w:rsid w:val="00F56349"/>
  </w:style>
  <w:style w:type="paragraph" w:customStyle="1" w:styleId="5A9C72F180CF4CA5AA97E6F0ECDBE9A0">
    <w:name w:val="5A9C72F180CF4CA5AA97E6F0ECDBE9A0"/>
    <w:rsid w:val="00F56349"/>
  </w:style>
  <w:style w:type="paragraph" w:customStyle="1" w:styleId="D91AF78B51F744C5917B83F26A4A76AF">
    <w:name w:val="D91AF78B51F744C5917B83F26A4A76AF"/>
    <w:rsid w:val="00F56349"/>
  </w:style>
  <w:style w:type="paragraph" w:customStyle="1" w:styleId="E031576978C84B0D9249D112FBE97DDA">
    <w:name w:val="E031576978C84B0D9249D112FBE97DDA"/>
    <w:rsid w:val="00F56349"/>
  </w:style>
  <w:style w:type="paragraph" w:customStyle="1" w:styleId="CE09F66E9F2F4EC6A5B105227302A18B">
    <w:name w:val="CE09F66E9F2F4EC6A5B105227302A18B"/>
    <w:rsid w:val="00F56349"/>
  </w:style>
  <w:style w:type="paragraph" w:customStyle="1" w:styleId="12DC133291834B6692AF043A47B153D3">
    <w:name w:val="12DC133291834B6692AF043A47B153D3"/>
    <w:rsid w:val="00F56349"/>
  </w:style>
  <w:style w:type="paragraph" w:customStyle="1" w:styleId="BF05963B51F7416AAC90390EDBAC5492">
    <w:name w:val="BF05963B51F7416AAC90390EDBAC5492"/>
    <w:rsid w:val="00F56349"/>
  </w:style>
  <w:style w:type="paragraph" w:customStyle="1" w:styleId="24DA9EABAE494FCC9A20219E06BEFD4F">
    <w:name w:val="24DA9EABAE494FCC9A20219E06BEFD4F"/>
    <w:rsid w:val="00F56349"/>
  </w:style>
  <w:style w:type="paragraph" w:customStyle="1" w:styleId="23DC1403412744F4BD9F525BF463518D">
    <w:name w:val="23DC1403412744F4BD9F525BF463518D"/>
    <w:rsid w:val="00F56349"/>
  </w:style>
  <w:style w:type="paragraph" w:customStyle="1" w:styleId="F772A0C7BC8A44D599F9CE3EF2BEC416">
    <w:name w:val="F772A0C7BC8A44D599F9CE3EF2BEC416"/>
    <w:rsid w:val="00F56349"/>
  </w:style>
  <w:style w:type="paragraph" w:customStyle="1" w:styleId="1AE2A008F42E4FC282472E47167B8B5B">
    <w:name w:val="1AE2A008F42E4FC282472E47167B8B5B"/>
    <w:rsid w:val="00F56349"/>
  </w:style>
  <w:style w:type="paragraph" w:customStyle="1" w:styleId="E28A923992514940A92294CCD8305FF7">
    <w:name w:val="E28A923992514940A92294CCD8305FF7"/>
    <w:rsid w:val="00F56349"/>
  </w:style>
  <w:style w:type="paragraph" w:customStyle="1" w:styleId="A4495D5A7B35462188754F45BBB5553C">
    <w:name w:val="A4495D5A7B35462188754F45BBB5553C"/>
    <w:rsid w:val="00F56349"/>
  </w:style>
  <w:style w:type="paragraph" w:customStyle="1" w:styleId="98A380B131A54B6EA5E064592357C0E3">
    <w:name w:val="98A380B131A54B6EA5E064592357C0E3"/>
    <w:rsid w:val="00F56349"/>
  </w:style>
  <w:style w:type="paragraph" w:customStyle="1" w:styleId="9140BED74FBE47AB8838BA68216039A5">
    <w:name w:val="9140BED74FBE47AB8838BA68216039A5"/>
    <w:rsid w:val="00F56349"/>
  </w:style>
  <w:style w:type="paragraph" w:customStyle="1" w:styleId="D1688C4A56FC4552A241CFD6D9484F46">
    <w:name w:val="D1688C4A56FC4552A241CFD6D9484F46"/>
    <w:rsid w:val="00F56349"/>
  </w:style>
  <w:style w:type="paragraph" w:customStyle="1" w:styleId="D975BE380BEC4283B4C87E379AE84CF0">
    <w:name w:val="D975BE380BEC4283B4C87E379AE84CF0"/>
    <w:rsid w:val="00F56349"/>
  </w:style>
  <w:style w:type="paragraph" w:customStyle="1" w:styleId="CE194CA2717D442C840ED3F04D9B434F">
    <w:name w:val="CE194CA2717D442C840ED3F04D9B434F"/>
    <w:rsid w:val="00F56349"/>
  </w:style>
  <w:style w:type="paragraph" w:customStyle="1" w:styleId="A4A166DFDF694C5E8D611634480FCB3C">
    <w:name w:val="A4A166DFDF694C5E8D611634480FCB3C"/>
    <w:rsid w:val="00F56349"/>
  </w:style>
  <w:style w:type="paragraph" w:customStyle="1" w:styleId="D2BCB2DB558D4D9F988F3EDC68C1E067">
    <w:name w:val="D2BCB2DB558D4D9F988F3EDC68C1E067"/>
    <w:rsid w:val="00F56349"/>
  </w:style>
  <w:style w:type="paragraph" w:customStyle="1" w:styleId="8C794F7B12384679826ABAB437CEB317">
    <w:name w:val="8C794F7B12384679826ABAB437CEB317"/>
    <w:rsid w:val="00F56349"/>
  </w:style>
  <w:style w:type="paragraph" w:customStyle="1" w:styleId="85DEC3BC1CBD4BCAA58A2F4BEEAE68F5">
    <w:name w:val="85DEC3BC1CBD4BCAA58A2F4BEEAE68F5"/>
    <w:rsid w:val="00F56349"/>
  </w:style>
  <w:style w:type="paragraph" w:customStyle="1" w:styleId="8A126C1788714B938AE52C13D20FDF25">
    <w:name w:val="8A126C1788714B938AE52C13D20FDF25"/>
    <w:rsid w:val="00F56349"/>
  </w:style>
  <w:style w:type="paragraph" w:customStyle="1" w:styleId="71E45FF88ED5407C927B998EC370D89C">
    <w:name w:val="71E45FF88ED5407C927B998EC370D89C"/>
    <w:rsid w:val="00F56349"/>
  </w:style>
  <w:style w:type="paragraph" w:customStyle="1" w:styleId="DD6C995383494A33B13D4E973556BE35">
    <w:name w:val="DD6C995383494A33B13D4E973556BE35"/>
    <w:rsid w:val="00F56349"/>
  </w:style>
  <w:style w:type="paragraph" w:customStyle="1" w:styleId="003BF9C57FAB429A8F3648B71328471B">
    <w:name w:val="003BF9C57FAB429A8F3648B71328471B"/>
    <w:rsid w:val="00F56349"/>
  </w:style>
  <w:style w:type="paragraph" w:customStyle="1" w:styleId="36F2CC4C7CE445F08721E366A8CBDE73">
    <w:name w:val="36F2CC4C7CE445F08721E366A8CBDE73"/>
    <w:rsid w:val="00F56349"/>
  </w:style>
  <w:style w:type="paragraph" w:customStyle="1" w:styleId="9F2DF6126768471584E98BFBD3A227BE">
    <w:name w:val="9F2DF6126768471584E98BFBD3A227BE"/>
    <w:rsid w:val="00F56349"/>
  </w:style>
  <w:style w:type="paragraph" w:customStyle="1" w:styleId="B576F7169A494880BE5CBE57652D0038">
    <w:name w:val="B576F7169A494880BE5CBE57652D0038"/>
    <w:rsid w:val="00F56349"/>
  </w:style>
  <w:style w:type="paragraph" w:customStyle="1" w:styleId="A41CE12D17FE425E93D1C2FC9CE2C299">
    <w:name w:val="A41CE12D17FE425E93D1C2FC9CE2C299"/>
    <w:rsid w:val="00F56349"/>
  </w:style>
  <w:style w:type="paragraph" w:customStyle="1" w:styleId="FE958628C344405C8FCCAB2A184A7682">
    <w:name w:val="FE958628C344405C8FCCAB2A184A7682"/>
    <w:rsid w:val="00F56349"/>
  </w:style>
  <w:style w:type="paragraph" w:customStyle="1" w:styleId="9BFFD441E76B478397AB20B8CB7FCD02">
    <w:name w:val="9BFFD441E76B478397AB20B8CB7FCD02"/>
    <w:rsid w:val="00F56349"/>
  </w:style>
  <w:style w:type="paragraph" w:customStyle="1" w:styleId="327915C4D28E41DF8AB05FEDA5E5122D">
    <w:name w:val="327915C4D28E41DF8AB05FEDA5E5122D"/>
    <w:rsid w:val="00F56349"/>
  </w:style>
  <w:style w:type="paragraph" w:customStyle="1" w:styleId="3E65734F20B242A89BFACB859DFAB115">
    <w:name w:val="3E65734F20B242A89BFACB859DFAB115"/>
    <w:rsid w:val="00F56349"/>
  </w:style>
  <w:style w:type="paragraph" w:customStyle="1" w:styleId="312F43D681E0453F980290C7943D5345">
    <w:name w:val="312F43D681E0453F980290C7943D5345"/>
    <w:rsid w:val="00F56349"/>
  </w:style>
  <w:style w:type="paragraph" w:customStyle="1" w:styleId="4D89C3FF8BF74EAA8E85113C2AAB7405">
    <w:name w:val="4D89C3FF8BF74EAA8E85113C2AAB7405"/>
    <w:rsid w:val="00F56349"/>
  </w:style>
  <w:style w:type="paragraph" w:customStyle="1" w:styleId="046F352461CF4A62A8406C9EA1B8CEDB">
    <w:name w:val="046F352461CF4A62A8406C9EA1B8CEDB"/>
    <w:rsid w:val="00F56349"/>
  </w:style>
  <w:style w:type="paragraph" w:customStyle="1" w:styleId="898DE0BBB0A5441DBF6438B945596105">
    <w:name w:val="898DE0BBB0A5441DBF6438B945596105"/>
    <w:rsid w:val="00CF0067"/>
  </w:style>
  <w:style w:type="paragraph" w:customStyle="1" w:styleId="020979DB9104400997895F25A9331437">
    <w:name w:val="020979DB9104400997895F25A9331437"/>
    <w:rsid w:val="00CF0067"/>
  </w:style>
  <w:style w:type="paragraph" w:customStyle="1" w:styleId="5A66EDA1A24C4697B674C7B82C4921B1">
    <w:name w:val="5A66EDA1A24C4697B674C7B82C4921B1"/>
    <w:rsid w:val="00CF0067"/>
  </w:style>
  <w:style w:type="paragraph" w:customStyle="1" w:styleId="6F2865004E77465484DF22328465DDCA">
    <w:name w:val="6F2865004E77465484DF22328465DDCA"/>
    <w:rsid w:val="00CF0067"/>
  </w:style>
  <w:style w:type="paragraph" w:customStyle="1" w:styleId="167D91C169D245CFACB2C33587B872B3">
    <w:name w:val="167D91C169D245CFACB2C33587B872B3"/>
    <w:rsid w:val="00CF0067"/>
  </w:style>
  <w:style w:type="paragraph" w:customStyle="1" w:styleId="2045BB0CBECE4EB187EE3A61769F9C11">
    <w:name w:val="2045BB0CBECE4EB187EE3A61769F9C11"/>
    <w:rsid w:val="00330B60"/>
  </w:style>
  <w:style w:type="paragraph" w:customStyle="1" w:styleId="B665EC1EE32248429FC8BF7F5C4449E4">
    <w:name w:val="B665EC1EE32248429FC8BF7F5C4449E4"/>
    <w:rsid w:val="00330B60"/>
  </w:style>
  <w:style w:type="paragraph" w:customStyle="1" w:styleId="0DE2F84C68CA4B66BA71C7028D9199C6">
    <w:name w:val="0DE2F84C68CA4B66BA71C7028D9199C6"/>
  </w:style>
  <w:style w:type="paragraph" w:customStyle="1" w:styleId="D32F8C187B0547B2BB6DF7F986498067">
    <w:name w:val="D32F8C187B0547B2BB6DF7F986498067"/>
    <w:rsid w:val="004C132C"/>
  </w:style>
  <w:style w:type="paragraph" w:customStyle="1" w:styleId="34EE3C8666B84B33BE6BC54DF8F15CB9">
    <w:name w:val="34EE3C8666B84B33BE6BC54DF8F15CB9"/>
    <w:rsid w:val="00010869"/>
    <w:pPr>
      <w:spacing w:after="160" w:line="259" w:lineRule="auto"/>
    </w:pPr>
  </w:style>
  <w:style w:type="paragraph" w:customStyle="1" w:styleId="9E93AACBCB8448528CD276CB87023FE4">
    <w:name w:val="9E93AACBCB8448528CD276CB87023FE4"/>
    <w:rsid w:val="00010869"/>
    <w:pPr>
      <w:spacing w:after="160" w:line="259" w:lineRule="auto"/>
    </w:pPr>
  </w:style>
  <w:style w:type="paragraph" w:customStyle="1" w:styleId="ECB5CD121E5A49E69ED1EE1EE1C2FF5A">
    <w:name w:val="ECB5CD121E5A49E69ED1EE1EE1C2FF5A"/>
    <w:rsid w:val="00010869"/>
    <w:pPr>
      <w:spacing w:after="160" w:line="259" w:lineRule="auto"/>
    </w:pPr>
  </w:style>
  <w:style w:type="paragraph" w:customStyle="1" w:styleId="28345DECE64144AEAF4AAF31B9F45D90">
    <w:name w:val="28345DECE64144AEAF4AAF31B9F45D90"/>
    <w:rsid w:val="00010869"/>
    <w:pPr>
      <w:spacing w:after="160" w:line="259" w:lineRule="auto"/>
    </w:pPr>
  </w:style>
  <w:style w:type="paragraph" w:customStyle="1" w:styleId="66A80376769845EF865E999120918DEE">
    <w:name w:val="66A80376769845EF865E999120918DEE"/>
    <w:rsid w:val="00010869"/>
    <w:pPr>
      <w:spacing w:after="160" w:line="259" w:lineRule="auto"/>
    </w:pPr>
  </w:style>
  <w:style w:type="paragraph" w:customStyle="1" w:styleId="61F498798369428DBAFEE9A1C1C7011A">
    <w:name w:val="61F498798369428DBAFEE9A1C1C7011A"/>
    <w:rsid w:val="00010869"/>
    <w:pPr>
      <w:spacing w:after="160" w:line="259" w:lineRule="auto"/>
    </w:pPr>
  </w:style>
  <w:style w:type="paragraph" w:customStyle="1" w:styleId="35BEA188F62D499798274F6EC43EEFDC">
    <w:name w:val="35BEA188F62D499798274F6EC43EEFDC"/>
    <w:rsid w:val="00010869"/>
    <w:pPr>
      <w:spacing w:after="160" w:line="259" w:lineRule="auto"/>
    </w:pPr>
  </w:style>
  <w:style w:type="paragraph" w:customStyle="1" w:styleId="F78B0766A5154669BA9CDF5B40B25791">
    <w:name w:val="F78B0766A5154669BA9CDF5B40B25791"/>
    <w:rsid w:val="00010869"/>
    <w:pPr>
      <w:spacing w:after="160" w:line="259" w:lineRule="auto"/>
    </w:pPr>
  </w:style>
  <w:style w:type="paragraph" w:customStyle="1" w:styleId="8EF65CDF06E641B08AF89122B1F411A5">
    <w:name w:val="8EF65CDF06E641B08AF89122B1F411A5"/>
    <w:rsid w:val="00010869"/>
    <w:pPr>
      <w:spacing w:after="160" w:line="259" w:lineRule="auto"/>
    </w:pPr>
  </w:style>
  <w:style w:type="paragraph" w:customStyle="1" w:styleId="1BDD9C32B4934DB29498E50896EF29D5">
    <w:name w:val="1BDD9C32B4934DB29498E50896EF29D5"/>
    <w:rsid w:val="00AB15DD"/>
    <w:pPr>
      <w:spacing w:after="160" w:line="259" w:lineRule="auto"/>
    </w:pPr>
  </w:style>
  <w:style w:type="paragraph" w:customStyle="1" w:styleId="030BC21A95FF42AEA927570CBEBB1772">
    <w:name w:val="030BC21A95FF42AEA927570CBEBB1772"/>
    <w:rsid w:val="00AB15DD"/>
    <w:pPr>
      <w:spacing w:after="160" w:line="259" w:lineRule="auto"/>
    </w:pPr>
  </w:style>
  <w:style w:type="paragraph" w:customStyle="1" w:styleId="EA605EA8834F474A890ABD393B64CDED">
    <w:name w:val="EA605EA8834F474A890ABD393B64CDED"/>
    <w:rsid w:val="00AB15DD"/>
    <w:pPr>
      <w:spacing w:after="160" w:line="259" w:lineRule="auto"/>
    </w:pPr>
  </w:style>
  <w:style w:type="paragraph" w:customStyle="1" w:styleId="C20DD0D57A1C4DAA9B75F148D0FF91C1">
    <w:name w:val="C20DD0D57A1C4DAA9B75F148D0FF91C1"/>
    <w:rsid w:val="00AB15DD"/>
    <w:pPr>
      <w:spacing w:after="160" w:line="259" w:lineRule="auto"/>
    </w:pPr>
  </w:style>
  <w:style w:type="paragraph" w:customStyle="1" w:styleId="A245AAB169604724B739C2381FC47CE5">
    <w:name w:val="A245AAB169604724B739C2381FC47CE5"/>
    <w:rsid w:val="00AB15DD"/>
    <w:pPr>
      <w:spacing w:after="160" w:line="259" w:lineRule="auto"/>
    </w:pPr>
  </w:style>
  <w:style w:type="paragraph" w:customStyle="1" w:styleId="2A8528A8F0E64188873380B15FF13289">
    <w:name w:val="2A8528A8F0E64188873380B15FF13289"/>
    <w:rsid w:val="00AB15DD"/>
    <w:pPr>
      <w:spacing w:after="160" w:line="259" w:lineRule="auto"/>
    </w:pPr>
  </w:style>
  <w:style w:type="paragraph" w:customStyle="1" w:styleId="B2AD26C1E5C140B8936322CD9D099B09">
    <w:name w:val="B2AD26C1E5C140B8936322CD9D099B09"/>
    <w:rsid w:val="00AB15DD"/>
    <w:pPr>
      <w:spacing w:after="160" w:line="259" w:lineRule="auto"/>
    </w:pPr>
  </w:style>
  <w:style w:type="paragraph" w:customStyle="1" w:styleId="79FE7D0E0F70464293029ABCCBDE8256">
    <w:name w:val="79FE7D0E0F70464293029ABCCBDE8256"/>
    <w:rsid w:val="00AB15DD"/>
    <w:pPr>
      <w:spacing w:after="160" w:line="259" w:lineRule="auto"/>
    </w:pPr>
  </w:style>
  <w:style w:type="paragraph" w:customStyle="1" w:styleId="6A2E3C9AB8EF49C4A89137575600EEEE">
    <w:name w:val="6A2E3C9AB8EF49C4A89137575600EEEE"/>
    <w:rsid w:val="00AB15DD"/>
    <w:pPr>
      <w:spacing w:after="160" w:line="259" w:lineRule="auto"/>
    </w:pPr>
  </w:style>
  <w:style w:type="paragraph" w:customStyle="1" w:styleId="661D29F2DBB948A4AEFB5DB44DA02507">
    <w:name w:val="661D29F2DBB948A4AEFB5DB44DA02507"/>
    <w:rsid w:val="00AB15DD"/>
    <w:pPr>
      <w:spacing w:after="160" w:line="259" w:lineRule="auto"/>
    </w:pPr>
  </w:style>
  <w:style w:type="paragraph" w:customStyle="1" w:styleId="519EC9DF96E54DF1AF71EC36038B68EF">
    <w:name w:val="519EC9DF96E54DF1AF71EC36038B68EF"/>
    <w:rsid w:val="00AB15DD"/>
    <w:pPr>
      <w:spacing w:after="160" w:line="259" w:lineRule="auto"/>
    </w:pPr>
  </w:style>
  <w:style w:type="paragraph" w:customStyle="1" w:styleId="F71B344A82724A18BC2CE48FB0C45265">
    <w:name w:val="F71B344A82724A18BC2CE48FB0C45265"/>
    <w:rsid w:val="00AB15DD"/>
    <w:pPr>
      <w:spacing w:after="160" w:line="259" w:lineRule="auto"/>
    </w:pPr>
  </w:style>
  <w:style w:type="paragraph" w:customStyle="1" w:styleId="8CBFEC2AFA3C416B9037B457174CBDB7">
    <w:name w:val="8CBFEC2AFA3C416B9037B457174CBDB7"/>
    <w:rsid w:val="00AB15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A8DF-C98C-4C2B-8E6A-23A3459E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Mohamad</dc:creator>
  <cp:keywords/>
  <dc:description/>
  <cp:lastModifiedBy>Sparks, Holly</cp:lastModifiedBy>
  <cp:revision>11</cp:revision>
  <cp:lastPrinted>2015-08-25T14:32:00Z</cp:lastPrinted>
  <dcterms:created xsi:type="dcterms:W3CDTF">2018-01-02T19:57:00Z</dcterms:created>
  <dcterms:modified xsi:type="dcterms:W3CDTF">2018-01-25T22:05:00Z</dcterms:modified>
</cp:coreProperties>
</file>