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A" w:rsidRDefault="00512A9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811"/>
      </w:tblGrid>
      <w:tr w:rsidR="00FC1D3F" w:rsidTr="006932AC">
        <w:trPr>
          <w:trHeight w:val="12484"/>
        </w:trPr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800"/>
              <w:gridCol w:w="1317"/>
              <w:gridCol w:w="1019"/>
              <w:gridCol w:w="807"/>
              <w:gridCol w:w="551"/>
            </w:tblGrid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Name:   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9D6E3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bookmarkEnd w:id="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 of Entrance: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Advisor: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GENERAL EDUCATION  -  65 Semester Hours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0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A  Essential Skills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9 Hrs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1101-Eng Comp 1</w:t>
                  </w:r>
                </w:p>
              </w:tc>
              <w:bookmarkStart w:id="2" w:name="Dropdown1"/>
              <w:tc>
                <w:tcPr>
                  <w:tcW w:w="1019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2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bookmarkStart w:id="3" w:name="Dropdown2"/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807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1102-Eng Comp 2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1113-Pre-Calculus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B  Institutional Options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AFRS 1501-African Amer History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9D10BE" w:rsidRPr="00E96534" w:rsidTr="006932AC">
              <w:trPr>
                <w:trHeight w:val="426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HUMN 1201-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Critical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Thinking &amp; Communication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41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C  Humanities/Fine Arts – </w:t>
                  </w:r>
                  <w:r w:rsidRPr="00A6414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-514451953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ENGL 2110 (formerly 2111&amp;2112) World Literature" w:value="ENGL 2110 (formerly 2111&amp;2112) World Literature"/>
                    <w:listItem w:displayText="ENGL 2121 British Literature I" w:value="ENGL 2121 British Literature I"/>
                    <w:listItem w:displayText="ENGL 2122 British Literature II" w:value="ENGL 2122 British Literature II"/>
                    <w:listItem w:displayText="ENGL 2131 American Literature I" w:value="ENGL 2131 American Literature I"/>
                    <w:listItem w:displayText="ENGL 2132 American Literature II" w:value="ENGL 2132 American Literature II"/>
                    <w:listItem w:displayText="ENGL 2222 African American Literature" w:value="ENGL 2222 African American Literature"/>
                    <w:listItem w:displayText="RPHS 2101 Introduction to Philosophy" w:value="RPHS 2101 Introduction to Philosophy"/>
                    <w:listItem w:displayText="RPHS 2241 (formerly RPHS 4241) Ethics" w:value="RPHS 2241 (formerly RPHS 4241) Eth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2143619879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ARTS 1101 Introduction to Visual Arts" w:value="ARTS 1101 Introduction to Visual Arts"/>
                    <w:listItem w:displayText="ENGL 2521 (formerly ENGL 3521) Introduction to Film Appreciation" w:value="ENGL 2521 (formerly ENGL 3521) Introduction to Film Appreciation"/>
                    <w:listItem w:displayText="HUMN 2011 Humanities" w:value="HUMN 2011 Humanities"/>
                    <w:listItem w:displayText="MUSC 1101 Introduction to Music" w:value="MUSC 1101 Introduction to Music"/>
                    <w:listItem w:displayText="THEA 2101 Introduction to Theatre" w:value="THEA 2101 Introduction to Theatr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0F46F8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D  Science, Mathematics and Technology – </w:t>
                  </w: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11 Hrs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Select one 3 hour course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127089641"/>
                  <w:placeholder>
                    <w:docPart w:val="A4A166DFDF694C5E8D611634480FCB3C"/>
                  </w:placeholder>
                  <w:showingPlcHdr/>
                  <w:comboBox>
                    <w:listItem w:value="Choose an item."/>
                    <w:listItem w:displayText="ASTR 1010 Introduction to Astronomy" w:value="ASTR 1010 Introduction to Astronomy"/>
                    <w:listItem w:displayText="BIOL 1107 Principles of Biology I" w:value="BIOL 1107 Principles of Biology I"/>
                    <w:listItem w:displayText="CISM 1130 Computer Applications" w:value="CISM 1130 Computer Applications"/>
                    <w:listItem w:displayText="CSCI 1130 Computer Applications" w:value="CSCI 1130 Computer Applications"/>
                    <w:listItem w:displayText="CSCI 1301 Computer Science I" w:value="CSCI 1301 Computer Science I"/>
                    <w:listItem w:displayText="CSCI 1371 Computing for Engineers &amp; Scientists" w:value="CSCI 1371 Computing for Engineers &amp; Scientists"/>
                    <w:listItem w:displayText="CHEM 1211 Principles of Chemistry I" w:value="CHEM 1211 Principles of Chemistry I"/>
                    <w:listItem w:displayText="ENVS 1140 Environmental Issues" w:value="ENVS 1140 Environmental Issue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654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Choose two of the following sequences. 4 hours classes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8 hours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597669727"/>
                  <w:placeholder>
                    <w:docPart w:val="D2BCB2DB558D4D9F988F3EDC68C1E067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4" w:name="Dropdown3"/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2120568318"/>
                  <w:placeholder>
                    <w:docPart w:val="9BFFD441E76B478397AB20B8CB7FCD02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264995275"/>
                  <w:placeholder>
                    <w:docPart w:val="327915C4D28E41DF8AB05FEDA5E5122D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64675091"/>
                  <w:placeholder>
                    <w:docPart w:val="3E65734F20B242A89BFACB859DFAB115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Area E  Social Sciences –</w:t>
                  </w: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12 Hrs</w:t>
                  </w: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81205707"/>
                  <w:placeholder>
                    <w:docPart w:val="71E45FF88ED5407C927B998EC370D89C"/>
                  </w:placeholder>
                  <w:showingPlcHdr/>
                  <w:comboBox>
                    <w:listItem w:value="Choose an item."/>
                    <w:listItem w:displayText="HIST 2111 U.S. History to the Post-Civil War Period" w:value="HIST 2111 U.S. History to the Post-Civil War Period"/>
                    <w:listItem w:displayText="HIST 2112 U.S. History from the Post-Civil War Period to Present" w:value="HIST 2112 U.S. History from the Post-Civil War Period to Present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1101-American Government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2401-Global Issues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441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14108803"/>
                  <w:placeholder>
                    <w:docPart w:val="DD6C995383494A33B13D4E973556BE35"/>
                  </w:placeholder>
                  <w:showingPlcHdr/>
                  <w:comboBox>
                    <w:listItem w:value="Choose an item."/>
                    <w:listItem w:displayText="AFRS 2000 Introduction to Africana Studies" w:value="AFRS 2000 Introduction to Africana Studies"/>
                    <w:listItem w:displayText="ANTH 1101 Introduction to Anthropology" w:value="ANTH 1101 Introduction to Anthropology"/>
                    <w:listItem w:displayText="ECON 2105 Principles of Macro-Economics" w:value="ECON 2105 Principles of Macro-Economics"/>
                    <w:listItem w:displayText="GEOG 1101 Introduction to Human Geography" w:value="GEOG 1101 Introduction to Human Geography"/>
                    <w:listItem w:displayText="HIST 1111 World History to Early Modern Times" w:value="HIST 1111 World History to Early Modern Times"/>
                    <w:listItem w:displayText="HIST 1112 World History Early Modern Times to Present" w:value="HIST 1112 World History Early Modern Times to Present"/>
                    <w:listItem w:displayText="PSYC 1101 Introduction to Psychology" w:value="PSYC 1101 Introduction to Psychology"/>
                    <w:listItem w:displayText="PSYC 2103 Human Growth &amp; Development" w:value="PSYC 2103 Human Growth &amp; Development"/>
                    <w:listItem w:displayText="SOCI 1101 Introduction to Sociology" w:value="SOCI 1101 Introduction to Sociology"/>
                    <w:listItem w:displayText="SOCI 1160 Social Problems" w:value="SOCI 1160 Social Problem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565CB7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3236A2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ADDITIONAL REQUIREMENTS – </w:t>
                  </w: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Freshmen Year Experience -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060253312"/>
                  <w:placeholder>
                    <w:docPart w:val="312F43D681E0453F980290C7943D534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305656837"/>
                  <w:placeholder>
                    <w:docPart w:val="4D89C3FF8BF74EAA8E85113C2AAB740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1C3B72" w:rsidRPr="00E96534" w:rsidRDefault="001C3B72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Health Education  3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32695172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01 Concepts in Healthful Living" w:value="HEDU 1101 Concepts in Healthful Living"/>
                    <w:listItem w:displayText="HEDU 1111 Physical Fitness for Life" w:value="HEDU 1111 Physical Fitness for Life"/>
                    <w:listItem w:displayText="HEDU 1201 Physical Activity &amp; Stress Management" w:value="HEDU 1201 Physical Activity &amp; Stress Management"/>
                    <w:listItem w:displayText="HEDU 1211 Physical Activity &amp; Body Composition" w:value="HEDU 1211 Physical Activity &amp; Body Composition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1C3B72" w:rsidRPr="00E96534" w:rsidTr="006932AC">
              <w:trPr>
                <w:trHeight w:val="270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876286939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40 Tennis I" w:value="HEDU 1140 Tennis I"/>
                    <w:listItem w:displayText="HEDU 1150 Beginning Golf" w:value="HEDU 1150 Beginning Golf"/>
                    <w:listItem w:displayText="HEDU 1301 Weight Training" w:value="HEDU 1301 Weight Training"/>
                    <w:listItem w:displayText="HEDU 1401 Physical Conditioning" w:value="HEDU 1401 Physical Conditioning"/>
                    <w:listItem w:displayText="HEDU 1501 Modern Dance Techniques" w:value="HEDU 1501 Modern Dance Techniques"/>
                    <w:listItem w:displayText="HEDU 1521 Aerobic Dancing" w:value="HEDU 1521 Aerobic Dancing"/>
                    <w:listItem w:displayText="HEDU 1601 Swimming I" w:value="HEDU 1601 Swimming I"/>
                    <w:listItem w:displayText="HEDU 1611 Swimming II" w:value="HEDU 1611 Swimming II"/>
                    <w:listItem w:displayText="HEDU 1621 Aqua Dynamics" w:value="HEDU 1621 Aqua Dynam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646"/>
              <w:gridCol w:w="1470"/>
              <w:gridCol w:w="1019"/>
              <w:gridCol w:w="807"/>
              <w:gridCol w:w="552"/>
            </w:tblGrid>
            <w:tr w:rsidR="00052FD0" w:rsidRPr="00E96534" w:rsidTr="006932A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SID: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Catalog Date: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Graduation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7D374B">
              <w:trPr>
                <w:trHeight w:val="213"/>
              </w:trPr>
              <w:tc>
                <w:tcPr>
                  <w:tcW w:w="3116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2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AE6DA2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AE6D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Electronics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Engineering Technology</w:t>
                  </w:r>
                  <w:r w:rsidR="00AE6D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(Computer Option)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Core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17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9D10BE" w:rsidRPr="00E96534" w:rsidTr="007D374B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CHEM1211 Principles of Chemistry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7D374B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1211L Principles of Chemistry I Lab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1*</w:t>
                  </w:r>
                </w:p>
              </w:tc>
            </w:tr>
            <w:tr w:rsidR="009D10BE" w:rsidRPr="00E96534" w:rsidTr="007D374B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2101  Calculus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7D374B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2111 Calculus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7D374B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2101K Computer Graphics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D93840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7D374B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2201 Technical Writing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2*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Major in </w:t>
                  </w:r>
                  <w:r w:rsidR="00AE6D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Electronics Engineering Technology (Computer Option) </w:t>
                  </w:r>
                  <w:r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– </w:t>
                  </w: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68 Hrs</w:t>
                  </w:r>
                </w:p>
              </w:tc>
            </w:tr>
            <w:tr w:rsidR="00090007" w:rsidRPr="00E96534" w:rsidTr="00AF387D">
              <w:trPr>
                <w:trHeight w:val="242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3101K Electrical Circuit 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015659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3111K Electrical Circuit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015659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3201K Electronics 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015659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3211K Electronics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015659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ELET 3301K Digital Systems I 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015659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090007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3311K Digital Systems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AF387D">
              <w:trPr>
                <w:trHeight w:val="215"/>
              </w:trPr>
              <w:tc>
                <w:tcPr>
                  <w:tcW w:w="3116" w:type="dxa"/>
                  <w:gridSpan w:val="2"/>
                </w:tcPr>
                <w:p w:rsidR="00090007" w:rsidRPr="00F65323" w:rsidRDefault="004B419B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3401K Microcomputer Interfacing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4B419B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090007"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090007" w:rsidRPr="00E96534" w:rsidTr="00AF387D">
              <w:trPr>
                <w:trHeight w:val="224"/>
              </w:trPr>
              <w:tc>
                <w:tcPr>
                  <w:tcW w:w="3116" w:type="dxa"/>
                  <w:gridSpan w:val="2"/>
                </w:tcPr>
                <w:p w:rsidR="00090007" w:rsidRPr="00F65323" w:rsidRDefault="004B419B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3411K Microcontrollers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015659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313B59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3701K Data Acquisition Systems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313B59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  <w:r w:rsidR="00090007"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090007" w:rsidRPr="00E96534" w:rsidTr="00015659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313B59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4101K Programmable Logic Controller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313B59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090007"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090007" w:rsidRPr="00E96534" w:rsidTr="00015659">
              <w:trPr>
                <w:trHeight w:val="441"/>
              </w:trPr>
              <w:tc>
                <w:tcPr>
                  <w:tcW w:w="3116" w:type="dxa"/>
                  <w:gridSpan w:val="2"/>
                </w:tcPr>
                <w:p w:rsidR="00090007" w:rsidRPr="00F65323" w:rsidRDefault="00313B59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4621K Digital Communications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090007" w:rsidRPr="00E96534" w:rsidTr="00015659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5C105D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id w:val="-1253963100"/>
                      <w:placeholder>
                        <w:docPart w:val="1E51C0AB78014DF494431EE43EDF3532"/>
                      </w:placeholder>
                      <w:showingPlcHdr/>
                      <w:comboBox>
                        <w:listItem w:value="Choose an item."/>
                        <w:listItem w:displayText="CSCI 1301 Computer Sciences I" w:value="CSCI 1301 Computer Sciences I"/>
                        <w:listItem w:displayText="CSCI 1371 Computing for Engineers &amp; Scientist" w:value="CSCI 1371 Computing for Engineers &amp; Scientist"/>
                      </w:comboBox>
                    </w:sdtPr>
                    <w:sdtEndPr/>
                    <w:sdtContent>
                      <w:r w:rsidR="00313B59" w:rsidRPr="00B01ED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313B59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090007"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090007" w:rsidRPr="00E96534" w:rsidTr="00AF387D">
              <w:trPr>
                <w:trHeight w:val="260"/>
              </w:trPr>
              <w:tc>
                <w:tcPr>
                  <w:tcW w:w="3116" w:type="dxa"/>
                  <w:gridSpan w:val="2"/>
                </w:tcPr>
                <w:p w:rsidR="00090007" w:rsidRPr="00F65323" w:rsidRDefault="00313B59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CSCI 2231 Introduction to UNIX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313B59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090007"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090007" w:rsidRPr="00E96534" w:rsidTr="00015659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81528F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CSCI 3385K Computer Network &amp; Design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81528F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090007"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090007" w:rsidRPr="00E96534" w:rsidTr="00015659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090007" w:rsidRPr="00F65323" w:rsidRDefault="005C105D" w:rsidP="007D358B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sdt>
                    <w:sdtPr>
                      <w:id w:val="-1992712826"/>
                      <w:placeholder>
                        <w:docPart w:val="DD7B16F627D6470FBD96772EB5CDA81F"/>
                      </w:placeholder>
                      <w:showingPlcHdr/>
                      <w:comboBox>
                        <w:listItem w:value="Choose an item."/>
                        <w:listItem w:displayText="ENGR 2201 Statics" w:value="ENGR 2201 Statics"/>
                        <w:listItem w:displayText="ENGT 3101 Statics" w:value="ENGT 3101 Statics"/>
                      </w:comboBox>
                    </w:sdtPr>
                    <w:sdtEndPr/>
                    <w:sdtContent>
                      <w:r w:rsidR="0081528F" w:rsidRPr="003D12E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090007" w:rsidRPr="00E96534" w:rsidTr="00AF387D">
              <w:trPr>
                <w:trHeight w:val="314"/>
              </w:trPr>
              <w:tc>
                <w:tcPr>
                  <w:tcW w:w="3116" w:type="dxa"/>
                  <w:gridSpan w:val="2"/>
                </w:tcPr>
                <w:p w:rsidR="00090007" w:rsidRPr="00F65323" w:rsidRDefault="00F34E6D" w:rsidP="00AF387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3701 Engineering Economy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090007" w:rsidRPr="00E96534" w:rsidTr="00AF387D">
              <w:trPr>
                <w:trHeight w:val="179"/>
              </w:trPr>
              <w:tc>
                <w:tcPr>
                  <w:tcW w:w="3116" w:type="dxa"/>
                  <w:gridSpan w:val="2"/>
                </w:tcPr>
                <w:p w:rsidR="00090007" w:rsidRPr="00F65323" w:rsidRDefault="00F34E6D" w:rsidP="0009000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65323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4401 Senior Project</w:t>
                  </w:r>
                </w:p>
              </w:tc>
              <w:tc>
                <w:tcPr>
                  <w:tcW w:w="1019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090007" w:rsidRPr="009D10BE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090007" w:rsidRPr="00090007" w:rsidRDefault="00090007" w:rsidP="00090007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90007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052FD0" w:rsidRPr="00E96534" w:rsidTr="007D374B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052FD0" w:rsidRPr="00B81BE8" w:rsidRDefault="00052FD0" w:rsidP="00B71C03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81BE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Technical Elective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71C03">
                    <w:rPr>
                      <w:rFonts w:asciiTheme="majorBidi" w:hAnsiTheme="majorBidi" w:cstheme="majorBidi"/>
                      <w:sz w:val="20"/>
                      <w:szCs w:val="20"/>
                    </w:rPr>
                    <w:t>9</w:t>
                  </w:r>
                  <w:r w:rsidRPr="00B81BE8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  <w:vAlign w:val="center"/>
                </w:tcPr>
                <w:p w:rsidR="00052FD0" w:rsidRPr="00B65749" w:rsidRDefault="00052FD0" w:rsidP="001C3B72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  <w:vAlign w:val="center"/>
                </w:tcPr>
                <w:p w:rsidR="00052FD0" w:rsidRPr="00B65749" w:rsidRDefault="00052FD0" w:rsidP="001C3B72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2" w:type="dxa"/>
                  <w:shd w:val="clear" w:color="auto" w:fill="A6A6A6" w:themeFill="background1" w:themeFillShade="A6"/>
                  <w:vAlign w:val="center"/>
                </w:tcPr>
                <w:p w:rsidR="00052FD0" w:rsidRPr="00B81BE8" w:rsidRDefault="00052FD0" w:rsidP="00B6574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86BFF" w:rsidRPr="00E96534" w:rsidTr="007D374B">
              <w:trPr>
                <w:trHeight w:val="242"/>
              </w:trPr>
              <w:sdt>
                <w:sdtPr>
                  <w:id w:val="-1250417575"/>
                  <w:placeholder>
                    <w:docPart w:val="0FCC2D0553484E5AAB9CAEAF3F53FC54"/>
                  </w:placeholder>
                  <w:showingPlcHdr/>
                  <w:comboBox>
                    <w:listItem w:value="Choose an item."/>
                    <w:listItem w:displayText="CIVT 3501" w:value="CIVT 3501"/>
                    <w:listItem w:displayText="CSCI 1610" w:value="CSCI 1610"/>
                    <w:listItem w:displayText="CSCI 2215" w:value="CSCI 2215"/>
                    <w:listItem w:displayText="ENGR 2001" w:value="ENGR 2001"/>
                    <w:listItem w:displayText="ENGT 3301" w:value="ENGT 3301"/>
                    <w:listItem w:displayText="ENGT 4901" w:value="ENGT 4901"/>
                    <w:listItem w:displayText="ENGT 4903" w:value="ENGT 4903"/>
                    <w:listItem w:displayText="MATH 3201" w:value="MATH 3201"/>
                    <w:listItem w:displayText="MATH 3301" w:value="MATH 3301"/>
                    <w:listItem w:displayText="MECT 3411" w:value="MECT 3411"/>
                  </w:comboBox>
                </w:sdtPr>
                <w:sdtEndPr/>
                <w:sdtContent>
                  <w:tc>
                    <w:tcPr>
                      <w:tcW w:w="3116" w:type="dxa"/>
                      <w:gridSpan w:val="2"/>
                    </w:tcPr>
                    <w:p w:rsidR="00386BFF" w:rsidRDefault="00B71C03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86BFF" w:rsidRPr="00E96534" w:rsidRDefault="00386BFF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387D" w:rsidRPr="00E96534" w:rsidTr="007D374B">
              <w:trPr>
                <w:trHeight w:val="255"/>
              </w:trPr>
              <w:sdt>
                <w:sdtPr>
                  <w:id w:val="751470369"/>
                  <w:placeholder>
                    <w:docPart w:val="077F7C0B79A64640B4B5BE390D4B7EC5"/>
                  </w:placeholder>
                  <w:showingPlcHdr/>
                  <w:comboBox>
                    <w:listItem w:value="Choose an item."/>
                    <w:listItem w:displayText="CIVT 3501" w:value="CIVT 3501"/>
                    <w:listItem w:displayText="CSCI 1610" w:value="CSCI 1610"/>
                    <w:listItem w:displayText="CSCI 2215" w:value="CSCI 2215"/>
                    <w:listItem w:displayText="ENGR 2001" w:value="ENGR 2001"/>
                    <w:listItem w:displayText="ENGT 3301" w:value="ENGT 3301"/>
                    <w:listItem w:displayText="ENGT 4901" w:value="ENGT 4901"/>
                    <w:listItem w:displayText="ENGT 4903" w:value="ENGT 4903"/>
                    <w:listItem w:displayText="MATH 3201" w:value="MATH 3201"/>
                    <w:listItem w:displayText="MATH 3301" w:value="MATH 3301"/>
                    <w:listItem w:displayText="MECT 3411" w:value="MECT 3411"/>
                  </w:comboBox>
                </w:sdtPr>
                <w:sdtEndPr/>
                <w:sdtContent>
                  <w:tc>
                    <w:tcPr>
                      <w:tcW w:w="3116" w:type="dxa"/>
                      <w:gridSpan w:val="2"/>
                    </w:tcPr>
                    <w:p w:rsidR="00AF387D" w:rsidRDefault="00BF2E0F" w:rsidP="00015659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AF387D" w:rsidRPr="009D10BE" w:rsidRDefault="00AF387D" w:rsidP="0001565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AF387D" w:rsidRPr="009D10BE" w:rsidRDefault="00AF387D" w:rsidP="0001565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AF387D" w:rsidRPr="00E96534" w:rsidRDefault="00AF387D" w:rsidP="0001565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387D" w:rsidRPr="00E96534" w:rsidTr="007D374B">
              <w:trPr>
                <w:trHeight w:val="213"/>
              </w:trPr>
              <w:sdt>
                <w:sdtPr>
                  <w:id w:val="1078019071"/>
                  <w:placeholder>
                    <w:docPart w:val="4FD00C21E822431A80765404AD87A8B0"/>
                  </w:placeholder>
                  <w:showingPlcHdr/>
                  <w:comboBox>
                    <w:listItem w:value="Choose an item."/>
                    <w:listItem w:displayText="CIVT 3501" w:value="CIVT 3501"/>
                    <w:listItem w:displayText="CSCI 1610" w:value="CSCI 1610"/>
                    <w:listItem w:displayText="CSCI 2215" w:value="CSCI 2215"/>
                    <w:listItem w:displayText="ENGR 2001" w:value="ENGR 2001"/>
                    <w:listItem w:displayText="ENGT 3301" w:value="ENGT 3301"/>
                    <w:listItem w:displayText="ENGT 4901" w:value="ENGT 4901"/>
                    <w:listItem w:displayText="ENGT 4903" w:value="ENGT 4903"/>
                    <w:listItem w:displayText="MATH 3201" w:value="MATH 3201"/>
                    <w:listItem w:displayText="MATH 3301" w:value="MATH 3301"/>
                    <w:listItem w:displayText="MECT 3411" w:value="MECT 3411"/>
                  </w:comboBox>
                </w:sdtPr>
                <w:sdtEndPr/>
                <w:sdtContent>
                  <w:tc>
                    <w:tcPr>
                      <w:tcW w:w="3116" w:type="dxa"/>
                      <w:gridSpan w:val="2"/>
                    </w:tcPr>
                    <w:p w:rsidR="00AF387D" w:rsidRDefault="00BF2E0F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AF387D" w:rsidRPr="009D10BE" w:rsidRDefault="00AF387D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AF387D" w:rsidRPr="009D10BE" w:rsidRDefault="00AF387D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AF387D" w:rsidRPr="00E96534" w:rsidRDefault="00AF387D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387D" w:rsidRPr="00E96534" w:rsidTr="007D374B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AF387D" w:rsidRDefault="00AF387D" w:rsidP="00A425A0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9" w:type="dxa"/>
                  <w:vAlign w:val="center"/>
                </w:tcPr>
                <w:p w:rsidR="00AF387D" w:rsidRPr="009D10BE" w:rsidRDefault="00AF387D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AF387D" w:rsidRPr="009D10BE" w:rsidRDefault="00AF387D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AF387D" w:rsidRPr="00E96534" w:rsidRDefault="00AF387D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387D" w:rsidRPr="00E96534" w:rsidTr="007D374B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AF387D" w:rsidRDefault="00AF387D" w:rsidP="00A425A0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9" w:type="dxa"/>
                  <w:vAlign w:val="center"/>
                </w:tcPr>
                <w:p w:rsidR="00AF387D" w:rsidRPr="009D10BE" w:rsidRDefault="00AF387D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AF387D" w:rsidRPr="009D10BE" w:rsidRDefault="00AF387D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AF387D" w:rsidRPr="00E96534" w:rsidRDefault="00AF387D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5C105D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387D" w:rsidRPr="00E96534" w:rsidTr="00565CB7">
              <w:trPr>
                <w:trHeight w:val="227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</w:tcPr>
                <w:p w:rsidR="00AF387D" w:rsidRPr="00AF387D" w:rsidRDefault="00AF387D" w:rsidP="00B370D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F387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Total Hours For ELET</w:t>
                  </w:r>
                  <w:r w:rsidR="00B370D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(Computer Option)</w:t>
                  </w:r>
                  <w:r w:rsidRPr="00AF387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Degree: 133 H</w:t>
                  </w:r>
                  <w:r w:rsidR="00B370D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rs.</w:t>
                  </w:r>
                </w:p>
              </w:tc>
            </w:tr>
          </w:tbl>
          <w:p w:rsidR="00CB03E7" w:rsidRDefault="00052FD0" w:rsidP="006932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1BE8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81BE8">
              <w:rPr>
                <w:rFonts w:asciiTheme="majorBidi" w:hAnsiTheme="majorBidi" w:cstheme="majorBidi"/>
                <w:sz w:val="20"/>
                <w:szCs w:val="20"/>
              </w:rPr>
              <w:t>A minimum grade of “C” is required for this course</w:t>
            </w:r>
          </w:p>
        </w:tc>
      </w:tr>
    </w:tbl>
    <w:p w:rsidR="00FC1D3F" w:rsidRPr="00FC1D3F" w:rsidRDefault="00FC1D3F">
      <w:pPr>
        <w:rPr>
          <w:rFonts w:asciiTheme="majorBidi" w:hAnsiTheme="majorBidi" w:cstheme="majorBidi"/>
          <w:sz w:val="20"/>
          <w:szCs w:val="20"/>
        </w:rPr>
      </w:pPr>
    </w:p>
    <w:sectPr w:rsidR="00FC1D3F" w:rsidRPr="00FC1D3F" w:rsidSect="00FC1D3F">
      <w:headerReference w:type="default" r:id="rId6"/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5D" w:rsidRDefault="005C105D" w:rsidP="00FC1D3F">
      <w:pPr>
        <w:spacing w:after="0" w:line="240" w:lineRule="auto"/>
      </w:pPr>
      <w:r>
        <w:separator/>
      </w:r>
    </w:p>
  </w:endnote>
  <w:endnote w:type="continuationSeparator" w:id="0">
    <w:p w:rsidR="005C105D" w:rsidRDefault="005C105D" w:rsidP="00F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E7" w:rsidRPr="002C74E2" w:rsidRDefault="003B7AE7" w:rsidP="006932AC">
    <w:pPr>
      <w:pStyle w:val="Footer"/>
      <w:rPr>
        <w:rFonts w:asciiTheme="majorBidi" w:hAnsiTheme="majorBidi" w:cstheme="majorBidi"/>
        <w:sz w:val="20"/>
        <w:szCs w:val="20"/>
      </w:rPr>
    </w:pPr>
    <w:r w:rsidRPr="002C74E2">
      <w:rPr>
        <w:rFonts w:asciiTheme="majorBidi" w:hAnsiTheme="majorBidi" w:cstheme="majorBidi"/>
        <w:sz w:val="20"/>
        <w:szCs w:val="20"/>
      </w:rPr>
      <w:t>ET</w:t>
    </w:r>
    <w:r>
      <w:rPr>
        <w:rFonts w:asciiTheme="majorBidi" w:hAnsiTheme="majorBidi" w:cstheme="majorBidi"/>
        <w:sz w:val="20"/>
        <w:szCs w:val="20"/>
      </w:rPr>
      <w:t>:</w:t>
    </w:r>
    <w:r w:rsidRPr="002C74E2">
      <w:rPr>
        <w:rFonts w:asciiTheme="majorBidi" w:hAnsiTheme="majorBidi" w:cstheme="majorBidi"/>
        <w:sz w:val="20"/>
        <w:szCs w:val="20"/>
      </w:rPr>
      <w:t xml:space="preserve"> Revised 2013</w:t>
    </w:r>
  </w:p>
  <w:p w:rsidR="003B7AE7" w:rsidRDefault="003B7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5D" w:rsidRDefault="005C105D" w:rsidP="00FC1D3F">
      <w:pPr>
        <w:spacing w:after="0" w:line="240" w:lineRule="auto"/>
      </w:pPr>
      <w:r>
        <w:separator/>
      </w:r>
    </w:p>
  </w:footnote>
  <w:footnote w:type="continuationSeparator" w:id="0">
    <w:p w:rsidR="005C105D" w:rsidRDefault="005C105D" w:rsidP="00F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E7" w:rsidRPr="00C64AF8" w:rsidRDefault="003B7AE7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C64AF8">
      <w:rPr>
        <w:rFonts w:asciiTheme="majorBidi" w:hAnsiTheme="majorBidi" w:cstheme="majorBidi"/>
        <w:b/>
        <w:bCs/>
        <w:sz w:val="28"/>
        <w:szCs w:val="28"/>
      </w:rPr>
      <w:t>College of Sciences and Technology</w:t>
    </w:r>
  </w:p>
  <w:p w:rsidR="003B7AE7" w:rsidRPr="00FC1D3F" w:rsidRDefault="003B7AE7" w:rsidP="00F65323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Graduation Grid For Electronics</w:t>
    </w:r>
    <w:r w:rsidRPr="00C64AF8">
      <w:rPr>
        <w:rFonts w:asciiTheme="majorBidi" w:hAnsiTheme="majorBidi" w:cstheme="majorBidi"/>
        <w:b/>
        <w:bCs/>
        <w:sz w:val="28"/>
        <w:szCs w:val="28"/>
      </w:rPr>
      <w:t xml:space="preserve"> Engineering Technology</w:t>
    </w:r>
    <w:r>
      <w:rPr>
        <w:rFonts w:asciiTheme="majorBidi" w:hAnsiTheme="majorBidi" w:cstheme="majorBidi"/>
        <w:b/>
        <w:bCs/>
        <w:sz w:val="28"/>
        <w:szCs w:val="28"/>
      </w:rPr>
      <w:t xml:space="preserve"> (Computer Option)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TJJy+ve249sTDLTOyyR8j2yeh1aeF9fmaK0roYe+dPsuqKeuhSYHEXCDrYbfYVwmsB9gnSLZCwJ8gJFU5GSA==" w:salt="0wU0fbFrDZEcWAkTu+mC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3F"/>
    <w:rsid w:val="00015659"/>
    <w:rsid w:val="00046C3F"/>
    <w:rsid w:val="00052FD0"/>
    <w:rsid w:val="00090007"/>
    <w:rsid w:val="00161CCA"/>
    <w:rsid w:val="001B6023"/>
    <w:rsid w:val="001C3B72"/>
    <w:rsid w:val="001E4E99"/>
    <w:rsid w:val="002C74E2"/>
    <w:rsid w:val="00313B59"/>
    <w:rsid w:val="00386BFF"/>
    <w:rsid w:val="003A0AB3"/>
    <w:rsid w:val="003A1D12"/>
    <w:rsid w:val="003B7AE7"/>
    <w:rsid w:val="003D2216"/>
    <w:rsid w:val="003F6072"/>
    <w:rsid w:val="004B419B"/>
    <w:rsid w:val="004E4EBD"/>
    <w:rsid w:val="00512A9A"/>
    <w:rsid w:val="00556328"/>
    <w:rsid w:val="00565CB7"/>
    <w:rsid w:val="005A7C9B"/>
    <w:rsid w:val="005C105D"/>
    <w:rsid w:val="006774B5"/>
    <w:rsid w:val="006932AC"/>
    <w:rsid w:val="00791C5A"/>
    <w:rsid w:val="007C65E1"/>
    <w:rsid w:val="007D2B71"/>
    <w:rsid w:val="007D358B"/>
    <w:rsid w:val="007D374B"/>
    <w:rsid w:val="007F369B"/>
    <w:rsid w:val="0081528F"/>
    <w:rsid w:val="00823E49"/>
    <w:rsid w:val="009350F2"/>
    <w:rsid w:val="009878A9"/>
    <w:rsid w:val="009D10BE"/>
    <w:rsid w:val="009D6E3F"/>
    <w:rsid w:val="00A425A0"/>
    <w:rsid w:val="00AE6DA2"/>
    <w:rsid w:val="00AF387D"/>
    <w:rsid w:val="00B370D2"/>
    <w:rsid w:val="00B65749"/>
    <w:rsid w:val="00B71C03"/>
    <w:rsid w:val="00BA40AD"/>
    <w:rsid w:val="00BF2E0F"/>
    <w:rsid w:val="00BF50F4"/>
    <w:rsid w:val="00C40DFA"/>
    <w:rsid w:val="00C54186"/>
    <w:rsid w:val="00C76FB1"/>
    <w:rsid w:val="00CB03E7"/>
    <w:rsid w:val="00CC3A6B"/>
    <w:rsid w:val="00D93840"/>
    <w:rsid w:val="00DC1BE2"/>
    <w:rsid w:val="00E20F46"/>
    <w:rsid w:val="00E554C0"/>
    <w:rsid w:val="00EA75C3"/>
    <w:rsid w:val="00F34E6D"/>
    <w:rsid w:val="00F4125A"/>
    <w:rsid w:val="00F65323"/>
    <w:rsid w:val="00F84FF8"/>
    <w:rsid w:val="00FA24E0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FF8A5-6CF4-40A1-8963-3733A43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94CA2717D442C840ED3F04D9B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76E-EDE5-4B1A-917E-0592D1781D37}"/>
      </w:docPartPr>
      <w:docPartBody>
        <w:p w:rsidR="00F56349" w:rsidRDefault="00F56349" w:rsidP="00F56349">
          <w:pPr>
            <w:pStyle w:val="CE194CA2717D442C840ED3F04D9B434F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A4A166DFDF694C5E8D611634480F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F94-620F-45DA-B049-8584FF973FDB}"/>
      </w:docPartPr>
      <w:docPartBody>
        <w:p w:rsidR="00F56349" w:rsidRDefault="00F56349" w:rsidP="00F56349">
          <w:pPr>
            <w:pStyle w:val="A4A166DFDF694C5E8D611634480FCB3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2BCB2DB558D4D9F988F3EDC68C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83D0-7BB6-4A86-B632-79AA183B3953}"/>
      </w:docPartPr>
      <w:docPartBody>
        <w:p w:rsidR="00F56349" w:rsidRDefault="00F56349" w:rsidP="00F56349">
          <w:pPr>
            <w:pStyle w:val="D2BCB2DB558D4D9F988F3EDC68C1E06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71E45FF88ED5407C927B998EC37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5B4-2330-4BF7-82C2-4F92D63B801F}"/>
      </w:docPartPr>
      <w:docPartBody>
        <w:p w:rsidR="00F56349" w:rsidRDefault="00F56349" w:rsidP="00F56349">
          <w:pPr>
            <w:pStyle w:val="71E45FF88ED5407C927B998EC370D89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D6C995383494A33B13D4E97355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405-9C34-4759-8B61-05047D1E22E2}"/>
      </w:docPartPr>
      <w:docPartBody>
        <w:p w:rsidR="00F56349" w:rsidRDefault="00F56349" w:rsidP="00F56349">
          <w:pPr>
            <w:pStyle w:val="DD6C995383494A33B13D4E973556BE3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9BFFD441E76B478397AB20B8CB7F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AA53-9939-462B-86A7-55EFDF565556}"/>
      </w:docPartPr>
      <w:docPartBody>
        <w:p w:rsidR="00F56349" w:rsidRDefault="00F56349" w:rsidP="00F56349">
          <w:pPr>
            <w:pStyle w:val="9BFFD441E76B478397AB20B8CB7FCD02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27915C4D28E41DF8AB05FEDA5E5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487F-2232-4E64-96B5-56CDBBDC580A}"/>
      </w:docPartPr>
      <w:docPartBody>
        <w:p w:rsidR="00F56349" w:rsidRDefault="00F56349" w:rsidP="00F56349">
          <w:pPr>
            <w:pStyle w:val="327915C4D28E41DF8AB05FEDA5E5122D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E65734F20B242A89BFACB859DF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A76-00E8-4759-B8FF-BA9FB8F4124F}"/>
      </w:docPartPr>
      <w:docPartBody>
        <w:p w:rsidR="00F56349" w:rsidRDefault="00F56349" w:rsidP="00F56349">
          <w:pPr>
            <w:pStyle w:val="3E65734F20B242A89BFACB859DFAB11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12F43D681E0453F980290C7943D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903E-C988-489B-959C-CC95CA6BC677}"/>
      </w:docPartPr>
      <w:docPartBody>
        <w:p w:rsidR="00F56349" w:rsidRDefault="00F56349" w:rsidP="00F56349">
          <w:pPr>
            <w:pStyle w:val="312F43D681E0453F980290C7943D534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4D89C3FF8BF74EAA8E85113C2AAB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1C5B-163C-4331-BC6B-48C7A75DFEE0}"/>
      </w:docPartPr>
      <w:docPartBody>
        <w:p w:rsidR="00F56349" w:rsidRDefault="00F56349" w:rsidP="00F56349">
          <w:pPr>
            <w:pStyle w:val="4D89C3FF8BF74EAA8E85113C2AAB740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46F352461CF4A62A8406C9EA1B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C82-1ED1-4622-87A6-1C3632DB22D8}"/>
      </w:docPartPr>
      <w:docPartBody>
        <w:p w:rsidR="00F56349" w:rsidRDefault="00F56349" w:rsidP="00F56349">
          <w:pPr>
            <w:pStyle w:val="046F352461CF4A62A8406C9EA1B8CEDB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1E51C0AB78014DF494431EE43EDF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6443-85D2-4813-AA15-FBD8938539C5}"/>
      </w:docPartPr>
      <w:docPartBody>
        <w:p w:rsidR="00A67992" w:rsidRDefault="00A67992" w:rsidP="00A67992">
          <w:pPr>
            <w:pStyle w:val="1E51C0AB78014DF494431EE43EDF3532"/>
          </w:pPr>
          <w:r w:rsidRPr="00B01ED2">
            <w:rPr>
              <w:rStyle w:val="PlaceholderText"/>
            </w:rPr>
            <w:t>Choose an item.</w:t>
          </w:r>
        </w:p>
      </w:docPartBody>
    </w:docPart>
    <w:docPart>
      <w:docPartPr>
        <w:name w:val="DD7B16F627D6470FBD96772EB5CD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87CF-FFE0-4C92-AD3E-0E90FDC4BE6D}"/>
      </w:docPartPr>
      <w:docPartBody>
        <w:p w:rsidR="00A67992" w:rsidRDefault="00A67992" w:rsidP="00A67992">
          <w:pPr>
            <w:pStyle w:val="DD7B16F627D6470FBD96772EB5CDA81F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0FCC2D0553484E5AAB9CAEAF3F53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607D-0726-4CFB-A5CB-D51D0C037A8B}"/>
      </w:docPartPr>
      <w:docPartBody>
        <w:p w:rsidR="00A67992" w:rsidRDefault="00A67992" w:rsidP="00A67992">
          <w:pPr>
            <w:pStyle w:val="0FCC2D0553484E5AAB9CAEAF3F53FC54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077F7C0B79A64640B4B5BE390D4B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6DD9-4F4E-4F86-B987-4C2AF56D82FB}"/>
      </w:docPartPr>
      <w:docPartBody>
        <w:p w:rsidR="007D4D5B" w:rsidRDefault="00337715" w:rsidP="00337715">
          <w:pPr>
            <w:pStyle w:val="077F7C0B79A64640B4B5BE390D4B7EC5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4FD00C21E822431A80765404AD87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4FEE-B462-4452-B781-7E32FD35F276}"/>
      </w:docPartPr>
      <w:docPartBody>
        <w:p w:rsidR="007D4D5B" w:rsidRDefault="00337715" w:rsidP="00337715">
          <w:pPr>
            <w:pStyle w:val="4FD00C21E822431A80765404AD87A8B0"/>
          </w:pPr>
          <w:r w:rsidRPr="003D12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0217BA"/>
    <w:rsid w:val="00306EB5"/>
    <w:rsid w:val="00330B60"/>
    <w:rsid w:val="00337715"/>
    <w:rsid w:val="003C286B"/>
    <w:rsid w:val="004168F7"/>
    <w:rsid w:val="004430A6"/>
    <w:rsid w:val="00575944"/>
    <w:rsid w:val="007D4D5B"/>
    <w:rsid w:val="00943DA9"/>
    <w:rsid w:val="009F1967"/>
    <w:rsid w:val="00A67992"/>
    <w:rsid w:val="00CF0067"/>
    <w:rsid w:val="00DB4291"/>
    <w:rsid w:val="00ED51F4"/>
    <w:rsid w:val="00F56349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715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2045BB0CBECE4EB187EE3A61769F9C11">
    <w:name w:val="2045BB0CBECE4EB187EE3A61769F9C11"/>
    <w:rsid w:val="00330B60"/>
  </w:style>
  <w:style w:type="paragraph" w:customStyle="1" w:styleId="B665EC1EE32248429FC8BF7F5C4449E4">
    <w:name w:val="B665EC1EE32248429FC8BF7F5C4449E4"/>
    <w:rsid w:val="00330B60"/>
  </w:style>
  <w:style w:type="paragraph" w:customStyle="1" w:styleId="0DE2F84C68CA4B66BA71C7028D9199C6">
    <w:name w:val="0DE2F84C68CA4B66BA71C7028D9199C6"/>
  </w:style>
  <w:style w:type="paragraph" w:customStyle="1" w:styleId="1E51C0AB78014DF494431EE43EDF3532">
    <w:name w:val="1E51C0AB78014DF494431EE43EDF3532"/>
    <w:rsid w:val="00A67992"/>
  </w:style>
  <w:style w:type="paragraph" w:customStyle="1" w:styleId="DD7B16F627D6470FBD96772EB5CDA81F">
    <w:name w:val="DD7B16F627D6470FBD96772EB5CDA81F"/>
    <w:rsid w:val="00A67992"/>
  </w:style>
  <w:style w:type="paragraph" w:customStyle="1" w:styleId="5B6B04CCCEC74A6BA9597EB47943EE13">
    <w:name w:val="5B6B04CCCEC74A6BA9597EB47943EE13"/>
    <w:rsid w:val="00A67992"/>
  </w:style>
  <w:style w:type="paragraph" w:customStyle="1" w:styleId="E123D5BBB1C04736BFF2AD3D570540F0">
    <w:name w:val="E123D5BBB1C04736BFF2AD3D570540F0"/>
    <w:rsid w:val="00A67992"/>
  </w:style>
  <w:style w:type="paragraph" w:customStyle="1" w:styleId="9639A02F770F4CC187276FB7DE67A871">
    <w:name w:val="9639A02F770F4CC187276FB7DE67A871"/>
    <w:rsid w:val="00A67992"/>
  </w:style>
  <w:style w:type="paragraph" w:customStyle="1" w:styleId="0FCC2D0553484E5AAB9CAEAF3F53FC54">
    <w:name w:val="0FCC2D0553484E5AAB9CAEAF3F53FC54"/>
    <w:rsid w:val="00A67992"/>
  </w:style>
  <w:style w:type="paragraph" w:customStyle="1" w:styleId="077F7C0B79A64640B4B5BE390D4B7EC5">
    <w:name w:val="077F7C0B79A64640B4B5BE390D4B7EC5"/>
    <w:rsid w:val="00337715"/>
  </w:style>
  <w:style w:type="paragraph" w:customStyle="1" w:styleId="4FD00C21E822431A80765404AD87A8B0">
    <w:name w:val="4FD00C21E822431A80765404AD87A8B0"/>
    <w:rsid w:val="00337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Mohamad</dc:creator>
  <cp:keywords/>
  <dc:description/>
  <cp:lastModifiedBy>Mustafa, Mohamad</cp:lastModifiedBy>
  <cp:revision>18</cp:revision>
  <cp:lastPrinted>2014-02-26T20:49:00Z</cp:lastPrinted>
  <dcterms:created xsi:type="dcterms:W3CDTF">2014-02-26T18:29:00Z</dcterms:created>
  <dcterms:modified xsi:type="dcterms:W3CDTF">2016-02-24T18:10:00Z</dcterms:modified>
</cp:coreProperties>
</file>