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44" w:rsidRDefault="00077C44" w:rsidP="00D2691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</w:t>
      </w:r>
    </w:p>
    <w:p w:rsidR="00B705B4" w:rsidRPr="00D2691D" w:rsidRDefault="00BC0041" w:rsidP="00D2691D">
      <w:pPr>
        <w:pStyle w:val="NoSpacing"/>
        <w:jc w:val="center"/>
        <w:rPr>
          <w:b/>
          <w:sz w:val="24"/>
          <w:szCs w:val="24"/>
        </w:rPr>
      </w:pPr>
      <w:r w:rsidRPr="00D2691D">
        <w:rPr>
          <w:b/>
          <w:sz w:val="24"/>
          <w:szCs w:val="24"/>
        </w:rPr>
        <w:t>Executive Committee of the Savannah State University Faculty Senate</w:t>
      </w:r>
    </w:p>
    <w:p w:rsidR="00BC0041" w:rsidRDefault="00BC0041" w:rsidP="00D269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for the meeting of </w:t>
      </w:r>
      <w:r w:rsidR="005C1410">
        <w:rPr>
          <w:sz w:val="24"/>
          <w:szCs w:val="24"/>
        </w:rPr>
        <w:t>T</w:t>
      </w:r>
      <w:r w:rsidR="006C422D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1158F7">
        <w:rPr>
          <w:sz w:val="24"/>
          <w:szCs w:val="24"/>
        </w:rPr>
        <w:t>Septem</w:t>
      </w:r>
      <w:r w:rsidR="006C422D">
        <w:rPr>
          <w:sz w:val="24"/>
          <w:szCs w:val="24"/>
        </w:rPr>
        <w:t>b</w:t>
      </w:r>
      <w:r w:rsidR="001158F7">
        <w:rPr>
          <w:sz w:val="24"/>
          <w:szCs w:val="24"/>
        </w:rPr>
        <w:t>er 30</w:t>
      </w:r>
      <w:r w:rsidR="00A7638C">
        <w:rPr>
          <w:sz w:val="24"/>
          <w:szCs w:val="24"/>
        </w:rPr>
        <w:t>, 201</w:t>
      </w:r>
      <w:r w:rsidR="00852194">
        <w:rPr>
          <w:sz w:val="24"/>
          <w:szCs w:val="24"/>
        </w:rPr>
        <w:t>4</w:t>
      </w:r>
      <w:r w:rsidR="00A7638C">
        <w:rPr>
          <w:sz w:val="24"/>
          <w:szCs w:val="24"/>
        </w:rPr>
        <w:t xml:space="preserve"> </w:t>
      </w:r>
      <w:r w:rsidR="00CA28E9">
        <w:rPr>
          <w:sz w:val="24"/>
          <w:szCs w:val="24"/>
        </w:rPr>
        <w:t>4</w:t>
      </w:r>
      <w:r w:rsidR="00C03C8A">
        <w:rPr>
          <w:sz w:val="24"/>
          <w:szCs w:val="24"/>
        </w:rPr>
        <w:t>:</w:t>
      </w:r>
      <w:r w:rsidR="00CA28E9">
        <w:rPr>
          <w:sz w:val="24"/>
          <w:szCs w:val="24"/>
        </w:rPr>
        <w:t>0</w:t>
      </w:r>
      <w:r w:rsidR="00C03C8A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</w:p>
    <w:p w:rsidR="00BA0E0E" w:rsidRDefault="00BA0E0E" w:rsidP="00BA0E0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President’s Conference Room—Hill Hall</w:t>
      </w:r>
    </w:p>
    <w:p w:rsidR="00BA0E0E" w:rsidRDefault="00BA0E0E" w:rsidP="00BC0041">
      <w:pPr>
        <w:pStyle w:val="NoSpacing"/>
        <w:rPr>
          <w:sz w:val="24"/>
          <w:szCs w:val="24"/>
        </w:rPr>
      </w:pPr>
    </w:p>
    <w:p w:rsidR="00B05AA1" w:rsidRDefault="00BC004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716E76">
        <w:rPr>
          <w:sz w:val="24"/>
          <w:szCs w:val="24"/>
        </w:rPr>
        <w:t xml:space="preserve">Ouandlous, </w:t>
      </w:r>
      <w:r w:rsidR="00A41D90">
        <w:rPr>
          <w:sz w:val="24"/>
          <w:szCs w:val="24"/>
        </w:rPr>
        <w:t>Silberg</w:t>
      </w:r>
      <w:r w:rsidR="00A12DA3">
        <w:rPr>
          <w:sz w:val="24"/>
          <w:szCs w:val="24"/>
        </w:rPr>
        <w:t>, Bell</w:t>
      </w:r>
      <w:r w:rsidR="0018226D">
        <w:rPr>
          <w:sz w:val="24"/>
          <w:szCs w:val="24"/>
        </w:rPr>
        <w:t>,</w:t>
      </w:r>
      <w:r w:rsidR="00A2762E">
        <w:rPr>
          <w:sz w:val="24"/>
          <w:szCs w:val="24"/>
        </w:rPr>
        <w:t xml:space="preserve"> Warren</w:t>
      </w:r>
      <w:r w:rsidR="0018226D">
        <w:rPr>
          <w:sz w:val="24"/>
          <w:szCs w:val="24"/>
        </w:rPr>
        <w:t xml:space="preserve">, </w:t>
      </w:r>
      <w:r w:rsidR="00AD6B24">
        <w:rPr>
          <w:sz w:val="24"/>
          <w:szCs w:val="24"/>
        </w:rPr>
        <w:t>Jordan</w:t>
      </w:r>
      <w:r w:rsidR="00B05AA1">
        <w:rPr>
          <w:sz w:val="24"/>
          <w:szCs w:val="24"/>
        </w:rPr>
        <w:t>, Verret</w:t>
      </w:r>
    </w:p>
    <w:p w:rsidR="00BC0041" w:rsidRDefault="00BC0041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Order- The meeting was called to order by </w:t>
      </w:r>
      <w:r w:rsidR="00950D64">
        <w:rPr>
          <w:sz w:val="24"/>
          <w:szCs w:val="24"/>
        </w:rPr>
        <w:t>Vice Chair Ouandlous</w:t>
      </w:r>
      <w:r w:rsidR="00A41D90">
        <w:rPr>
          <w:sz w:val="24"/>
          <w:szCs w:val="24"/>
        </w:rPr>
        <w:t xml:space="preserve"> at </w:t>
      </w:r>
      <w:r w:rsidR="00CA28E9">
        <w:rPr>
          <w:sz w:val="24"/>
          <w:szCs w:val="24"/>
        </w:rPr>
        <w:t>4</w:t>
      </w:r>
      <w:r w:rsidR="00886E43">
        <w:rPr>
          <w:sz w:val="24"/>
          <w:szCs w:val="24"/>
        </w:rPr>
        <w:t>:</w:t>
      </w:r>
      <w:r w:rsidR="00AD6B24">
        <w:rPr>
          <w:sz w:val="24"/>
          <w:szCs w:val="24"/>
        </w:rPr>
        <w:t>14</w:t>
      </w:r>
      <w:r>
        <w:rPr>
          <w:sz w:val="24"/>
          <w:szCs w:val="24"/>
        </w:rPr>
        <w:t xml:space="preserve"> p.m.</w:t>
      </w:r>
    </w:p>
    <w:p w:rsidR="00D2691D" w:rsidRDefault="00D2691D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D6676C">
        <w:rPr>
          <w:sz w:val="24"/>
          <w:szCs w:val="24"/>
        </w:rPr>
        <w:t xml:space="preserve">of the </w:t>
      </w:r>
      <w:r w:rsidR="008756C3">
        <w:rPr>
          <w:sz w:val="24"/>
          <w:szCs w:val="24"/>
        </w:rPr>
        <w:t>A</w:t>
      </w:r>
      <w:r w:rsidR="008B41C6">
        <w:rPr>
          <w:sz w:val="24"/>
          <w:szCs w:val="24"/>
        </w:rPr>
        <w:t>u</w:t>
      </w:r>
      <w:r w:rsidR="00AD6B24">
        <w:rPr>
          <w:sz w:val="24"/>
          <w:szCs w:val="24"/>
        </w:rPr>
        <w:t>gust 26</w:t>
      </w:r>
      <w:r w:rsidR="00950D64">
        <w:rPr>
          <w:sz w:val="24"/>
          <w:szCs w:val="24"/>
        </w:rPr>
        <w:t xml:space="preserve">, </w:t>
      </w:r>
      <w:r w:rsidR="00860A25">
        <w:rPr>
          <w:sz w:val="24"/>
          <w:szCs w:val="24"/>
        </w:rPr>
        <w:t>2014 w</w:t>
      </w:r>
      <w:bookmarkStart w:id="0" w:name="_GoBack"/>
      <w:bookmarkEnd w:id="0"/>
      <w:r w:rsidR="00860A25">
        <w:rPr>
          <w:sz w:val="24"/>
          <w:szCs w:val="24"/>
        </w:rPr>
        <w:t>ere approved</w:t>
      </w:r>
      <w:r w:rsidR="0018226D">
        <w:rPr>
          <w:sz w:val="24"/>
          <w:szCs w:val="24"/>
        </w:rPr>
        <w:t>, with corrections</w:t>
      </w:r>
      <w:r w:rsidR="00860A25">
        <w:rPr>
          <w:sz w:val="24"/>
          <w:szCs w:val="24"/>
        </w:rPr>
        <w:t>.</w:t>
      </w:r>
      <w:r w:rsidR="00891A16">
        <w:rPr>
          <w:sz w:val="24"/>
          <w:szCs w:val="24"/>
        </w:rPr>
        <w:t xml:space="preserve"> </w:t>
      </w:r>
    </w:p>
    <w:p w:rsidR="000F5024" w:rsidRPr="000F5024" w:rsidRDefault="00694C16" w:rsidP="000F50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considered a</w:t>
      </w:r>
      <w:r w:rsidR="000F5024" w:rsidRPr="000F5024">
        <w:rPr>
          <w:sz w:val="24"/>
          <w:szCs w:val="24"/>
        </w:rPr>
        <w:t xml:space="preserve">genda items for the </w:t>
      </w:r>
      <w:r>
        <w:rPr>
          <w:sz w:val="24"/>
          <w:szCs w:val="24"/>
        </w:rPr>
        <w:t xml:space="preserve">September </w:t>
      </w:r>
      <w:r w:rsidR="000F5024" w:rsidRPr="000F5024">
        <w:rPr>
          <w:sz w:val="24"/>
          <w:szCs w:val="24"/>
        </w:rPr>
        <w:t>F</w:t>
      </w:r>
      <w:r>
        <w:rPr>
          <w:sz w:val="24"/>
          <w:szCs w:val="24"/>
        </w:rPr>
        <w:t xml:space="preserve">aculty </w:t>
      </w:r>
      <w:r w:rsidR="000F5024" w:rsidRPr="000F5024">
        <w:rPr>
          <w:sz w:val="24"/>
          <w:szCs w:val="24"/>
        </w:rPr>
        <w:t>S</w:t>
      </w:r>
      <w:r>
        <w:rPr>
          <w:sz w:val="24"/>
          <w:szCs w:val="24"/>
        </w:rPr>
        <w:t>enate</w:t>
      </w:r>
      <w:r w:rsidR="000F5024" w:rsidRPr="000F5024">
        <w:rPr>
          <w:sz w:val="24"/>
          <w:szCs w:val="24"/>
        </w:rPr>
        <w:t xml:space="preserve"> meeting</w:t>
      </w:r>
      <w:r>
        <w:rPr>
          <w:sz w:val="24"/>
          <w:szCs w:val="24"/>
        </w:rPr>
        <w:t>.</w:t>
      </w:r>
    </w:p>
    <w:p w:rsidR="000F5024" w:rsidRDefault="000052F5" w:rsidP="000F5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AD6B24">
        <w:rPr>
          <w:sz w:val="24"/>
          <w:szCs w:val="24"/>
        </w:rPr>
        <w:t xml:space="preserve">Jolly </w:t>
      </w:r>
      <w:r>
        <w:rPr>
          <w:sz w:val="24"/>
          <w:szCs w:val="24"/>
        </w:rPr>
        <w:t>requested to make the annual</w:t>
      </w:r>
      <w:r w:rsidR="00AD6B24">
        <w:rPr>
          <w:sz w:val="24"/>
          <w:szCs w:val="24"/>
        </w:rPr>
        <w:t xml:space="preserve"> presentation of benefits and health care changes.  </w:t>
      </w:r>
      <w:r w:rsidR="00437F73">
        <w:rPr>
          <w:sz w:val="24"/>
          <w:szCs w:val="24"/>
        </w:rPr>
        <w:t xml:space="preserve">  It was agreed </w:t>
      </w:r>
      <w:r w:rsidR="00A71127">
        <w:rPr>
          <w:sz w:val="24"/>
          <w:szCs w:val="24"/>
        </w:rPr>
        <w:t xml:space="preserve">to </w:t>
      </w:r>
      <w:r w:rsidR="00437F73">
        <w:rPr>
          <w:sz w:val="24"/>
          <w:szCs w:val="24"/>
        </w:rPr>
        <w:t xml:space="preserve">include it on the agenda. </w:t>
      </w:r>
    </w:p>
    <w:p w:rsidR="000F5024" w:rsidRDefault="00AD6B24" w:rsidP="00437F7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</w:t>
      </w:r>
      <w:r w:rsidR="000052F5">
        <w:rPr>
          <w:sz w:val="24"/>
          <w:szCs w:val="24"/>
        </w:rPr>
        <w:t>.</w:t>
      </w:r>
      <w:r>
        <w:rPr>
          <w:sz w:val="24"/>
          <w:szCs w:val="24"/>
        </w:rPr>
        <w:t xml:space="preserve"> Walker</w:t>
      </w:r>
      <w:r w:rsidR="000052F5">
        <w:rPr>
          <w:sz w:val="24"/>
          <w:szCs w:val="24"/>
        </w:rPr>
        <w:t xml:space="preserve"> is available </w:t>
      </w:r>
      <w:r w:rsidR="00BA0E0E">
        <w:rPr>
          <w:sz w:val="24"/>
          <w:szCs w:val="24"/>
        </w:rPr>
        <w:t xml:space="preserve">to </w:t>
      </w:r>
      <w:r w:rsidR="000052F5">
        <w:rPr>
          <w:sz w:val="24"/>
          <w:szCs w:val="24"/>
        </w:rPr>
        <w:t xml:space="preserve">make the </w:t>
      </w:r>
      <w:r>
        <w:rPr>
          <w:sz w:val="24"/>
          <w:szCs w:val="24"/>
        </w:rPr>
        <w:t>Independent Study Task Force</w:t>
      </w:r>
      <w:r w:rsidR="000052F5">
        <w:rPr>
          <w:sz w:val="24"/>
          <w:szCs w:val="24"/>
        </w:rPr>
        <w:t xml:space="preserve"> presentation</w:t>
      </w:r>
      <w:r w:rsidR="00BA0E0E">
        <w:rPr>
          <w:sz w:val="24"/>
          <w:szCs w:val="24"/>
        </w:rPr>
        <w:t xml:space="preserve"> at the meeting</w:t>
      </w:r>
      <w:r w:rsidR="000052F5">
        <w:rPr>
          <w:sz w:val="24"/>
          <w:szCs w:val="24"/>
        </w:rPr>
        <w:t xml:space="preserve">.  </w:t>
      </w:r>
      <w:r w:rsidR="00437F73">
        <w:rPr>
          <w:sz w:val="24"/>
          <w:szCs w:val="24"/>
        </w:rPr>
        <w:t>It was agreed to include it on the agenda</w:t>
      </w:r>
      <w:r w:rsidR="000052F5">
        <w:rPr>
          <w:sz w:val="24"/>
          <w:szCs w:val="24"/>
        </w:rPr>
        <w:t xml:space="preserve"> under old business</w:t>
      </w:r>
      <w:r w:rsidR="00437F73">
        <w:rPr>
          <w:sz w:val="24"/>
          <w:szCs w:val="24"/>
        </w:rPr>
        <w:t xml:space="preserve">.  </w:t>
      </w:r>
    </w:p>
    <w:p w:rsidR="00564330" w:rsidRDefault="00AD6B24" w:rsidP="00437F7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052F5">
        <w:rPr>
          <w:sz w:val="24"/>
          <w:szCs w:val="24"/>
        </w:rPr>
        <w:t>r</w:t>
      </w:r>
      <w:r>
        <w:rPr>
          <w:sz w:val="24"/>
          <w:szCs w:val="24"/>
        </w:rPr>
        <w:t>. Hoskins</w:t>
      </w:r>
      <w:r w:rsidR="000052F5">
        <w:rPr>
          <w:sz w:val="24"/>
          <w:szCs w:val="24"/>
        </w:rPr>
        <w:t xml:space="preserve"> requested </w:t>
      </w:r>
      <w:r w:rsidR="000E6DCB">
        <w:rPr>
          <w:sz w:val="24"/>
          <w:szCs w:val="24"/>
        </w:rPr>
        <w:t xml:space="preserve">an </w:t>
      </w:r>
      <w:r w:rsidR="003D3F37">
        <w:rPr>
          <w:sz w:val="24"/>
          <w:szCs w:val="24"/>
        </w:rPr>
        <w:t>announce</w:t>
      </w:r>
      <w:r w:rsidR="000E6DCB">
        <w:rPr>
          <w:sz w:val="24"/>
          <w:szCs w:val="24"/>
        </w:rPr>
        <w:t>ment be made</w:t>
      </w:r>
      <w:r w:rsidR="000052F5">
        <w:rPr>
          <w:sz w:val="24"/>
          <w:szCs w:val="24"/>
        </w:rPr>
        <w:t xml:space="preserve"> at the meeting </w:t>
      </w:r>
      <w:r w:rsidR="00BA0E0E">
        <w:rPr>
          <w:sz w:val="24"/>
          <w:szCs w:val="24"/>
        </w:rPr>
        <w:t>requesting</w:t>
      </w:r>
      <w:r w:rsidR="000052F5">
        <w:rPr>
          <w:sz w:val="24"/>
          <w:szCs w:val="24"/>
        </w:rPr>
        <w:t xml:space="preserve"> desired changes to the Faculty Handbook to be communicate</w:t>
      </w:r>
      <w:r w:rsidR="00564330">
        <w:rPr>
          <w:sz w:val="24"/>
          <w:szCs w:val="24"/>
        </w:rPr>
        <w:t>d</w:t>
      </w:r>
      <w:r w:rsidR="000052F5">
        <w:rPr>
          <w:sz w:val="24"/>
          <w:szCs w:val="24"/>
        </w:rPr>
        <w:t xml:space="preserve"> to her.  </w:t>
      </w:r>
      <w:r w:rsidR="00564330">
        <w:rPr>
          <w:sz w:val="24"/>
          <w:szCs w:val="24"/>
        </w:rPr>
        <w:t>It was agreed to make the announcement.</w:t>
      </w:r>
    </w:p>
    <w:p w:rsidR="003D3F37" w:rsidRDefault="00564330" w:rsidP="0056433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Also, Executive Committee members were requested to forward any </w:t>
      </w:r>
      <w:r w:rsidR="00BC70FA">
        <w:rPr>
          <w:sz w:val="24"/>
          <w:szCs w:val="24"/>
        </w:rPr>
        <w:t xml:space="preserve">topics to her </w:t>
      </w:r>
      <w:r>
        <w:rPr>
          <w:sz w:val="24"/>
          <w:szCs w:val="24"/>
        </w:rPr>
        <w:t xml:space="preserve">via email </w:t>
      </w:r>
      <w:r w:rsidR="00BC70FA">
        <w:rPr>
          <w:sz w:val="24"/>
          <w:szCs w:val="24"/>
        </w:rPr>
        <w:t>th</w:t>
      </w:r>
      <w:r>
        <w:rPr>
          <w:sz w:val="24"/>
          <w:szCs w:val="24"/>
        </w:rPr>
        <w:t>ey want c</w:t>
      </w:r>
      <w:r w:rsidR="00BC70FA">
        <w:rPr>
          <w:sz w:val="24"/>
          <w:szCs w:val="24"/>
        </w:rPr>
        <w:t xml:space="preserve">onsidered for the University Faculty meeting agenda.   </w:t>
      </w:r>
    </w:p>
    <w:p w:rsidR="00256A1F" w:rsidRPr="00564330" w:rsidRDefault="00564330" w:rsidP="005643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agreed to report to the Senate dates o</w:t>
      </w:r>
      <w:r w:rsidR="00844A3A">
        <w:rPr>
          <w:sz w:val="24"/>
          <w:szCs w:val="24"/>
        </w:rPr>
        <w:t xml:space="preserve">f NPCC meetings and </w:t>
      </w:r>
      <w:r>
        <w:rPr>
          <w:sz w:val="24"/>
          <w:szCs w:val="24"/>
        </w:rPr>
        <w:t xml:space="preserve">curriculum submissions </w:t>
      </w:r>
      <w:r w:rsidR="00844A3A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</w:t>
      </w:r>
      <w:r w:rsidR="00844A3A">
        <w:rPr>
          <w:sz w:val="24"/>
          <w:szCs w:val="24"/>
        </w:rPr>
        <w:t xml:space="preserve">academic year.  </w:t>
      </w:r>
    </w:p>
    <w:p w:rsidR="00BC5128" w:rsidRPr="00256A1F" w:rsidRDefault="00564330" w:rsidP="00256A1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entertained the matter of g</w:t>
      </w:r>
      <w:r w:rsidR="00256A1F">
        <w:rPr>
          <w:sz w:val="24"/>
          <w:szCs w:val="24"/>
        </w:rPr>
        <w:t>radation of parking fees</w:t>
      </w:r>
      <w:r>
        <w:rPr>
          <w:sz w:val="24"/>
          <w:szCs w:val="24"/>
        </w:rPr>
        <w:t>.  After considerable discussion it was agreed to add it to the agenda.</w:t>
      </w:r>
      <w:r w:rsidR="00256A1F" w:rsidRPr="00256A1F">
        <w:rPr>
          <w:sz w:val="24"/>
          <w:szCs w:val="24"/>
        </w:rPr>
        <w:t xml:space="preserve"> </w:t>
      </w:r>
    </w:p>
    <w:p w:rsidR="0074177A" w:rsidRDefault="00564330" w:rsidP="000F5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was informed that </w:t>
      </w:r>
      <w:r w:rsidR="00FD27D1">
        <w:rPr>
          <w:sz w:val="24"/>
          <w:szCs w:val="24"/>
        </w:rPr>
        <w:t>D</w:t>
      </w:r>
      <w:r w:rsidR="002F255B">
        <w:rPr>
          <w:sz w:val="24"/>
          <w:szCs w:val="24"/>
        </w:rPr>
        <w:t>r. Dozier will report on the BOR strategic plan as part of the President</w:t>
      </w:r>
      <w:r w:rsidR="00BA0E0E">
        <w:rPr>
          <w:sz w:val="24"/>
          <w:szCs w:val="24"/>
        </w:rPr>
        <w:t>s’</w:t>
      </w:r>
      <w:r w:rsidR="002F255B">
        <w:rPr>
          <w:sz w:val="24"/>
          <w:szCs w:val="24"/>
        </w:rPr>
        <w:t xml:space="preserve"> Report. </w:t>
      </w:r>
    </w:p>
    <w:p w:rsidR="00FD27D1" w:rsidRDefault="00BA0E0E" w:rsidP="000F5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considered r</w:t>
      </w:r>
      <w:r w:rsidR="00FD27D1">
        <w:rPr>
          <w:sz w:val="24"/>
          <w:szCs w:val="24"/>
        </w:rPr>
        <w:t>equest</w:t>
      </w:r>
      <w:r>
        <w:rPr>
          <w:sz w:val="24"/>
          <w:szCs w:val="24"/>
        </w:rPr>
        <w:t>ing</w:t>
      </w:r>
      <w:r w:rsidR="00FD27D1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uman </w:t>
      </w:r>
      <w:r w:rsidR="00FD27D1">
        <w:rPr>
          <w:sz w:val="24"/>
          <w:szCs w:val="24"/>
        </w:rPr>
        <w:t>R</w:t>
      </w:r>
      <w:r>
        <w:rPr>
          <w:sz w:val="24"/>
          <w:szCs w:val="24"/>
        </w:rPr>
        <w:t>esources</w:t>
      </w:r>
      <w:r w:rsidR="00FD27D1">
        <w:rPr>
          <w:sz w:val="24"/>
          <w:szCs w:val="24"/>
        </w:rPr>
        <w:t xml:space="preserve"> to address the Senate </w:t>
      </w:r>
      <w:r>
        <w:rPr>
          <w:sz w:val="24"/>
          <w:szCs w:val="24"/>
        </w:rPr>
        <w:t>on the possibility of</w:t>
      </w:r>
      <w:r w:rsidR="00FD27D1">
        <w:rPr>
          <w:sz w:val="24"/>
          <w:szCs w:val="24"/>
        </w:rPr>
        <w:t xml:space="preserve"> allowing employees to trans</w:t>
      </w:r>
      <w:r w:rsidR="00417EDD">
        <w:rPr>
          <w:sz w:val="24"/>
          <w:szCs w:val="24"/>
        </w:rPr>
        <w:t xml:space="preserve">fer to the </w:t>
      </w:r>
      <w:r>
        <w:rPr>
          <w:sz w:val="24"/>
          <w:szCs w:val="24"/>
        </w:rPr>
        <w:t>d</w:t>
      </w:r>
      <w:r w:rsidR="00417EDD">
        <w:rPr>
          <w:sz w:val="24"/>
          <w:szCs w:val="24"/>
        </w:rPr>
        <w:t>efined benefit plan</w:t>
      </w:r>
      <w:r>
        <w:rPr>
          <w:sz w:val="24"/>
          <w:szCs w:val="24"/>
        </w:rPr>
        <w:t xml:space="preserve">.  It was agreed the matter should be consider for a future Senate meeting.   </w:t>
      </w:r>
    </w:p>
    <w:p w:rsidR="00775406" w:rsidRDefault="00BA0E0E" w:rsidP="000F5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considered the matter of s</w:t>
      </w:r>
      <w:r w:rsidR="00775406">
        <w:rPr>
          <w:sz w:val="24"/>
          <w:szCs w:val="24"/>
        </w:rPr>
        <w:t>ummer compensation</w:t>
      </w:r>
      <w:r>
        <w:rPr>
          <w:sz w:val="24"/>
          <w:szCs w:val="24"/>
        </w:rPr>
        <w:t>.  Dr. Verret provided an</w:t>
      </w:r>
      <w:r w:rsidR="00775406">
        <w:rPr>
          <w:sz w:val="24"/>
          <w:szCs w:val="24"/>
        </w:rPr>
        <w:t xml:space="preserve"> </w:t>
      </w:r>
      <w:r w:rsidR="00E02E26">
        <w:rPr>
          <w:sz w:val="24"/>
          <w:szCs w:val="24"/>
        </w:rPr>
        <w:t>update</w:t>
      </w:r>
      <w:r>
        <w:rPr>
          <w:sz w:val="24"/>
          <w:szCs w:val="24"/>
        </w:rPr>
        <w:t xml:space="preserve">.  There was considerable discussion about assembling an ad hoc committee to develop a recommendation for the President.  He agreed to discuss the matter with President Dozier, including </w:t>
      </w:r>
      <w:r w:rsidR="00A61C1A">
        <w:rPr>
          <w:sz w:val="24"/>
          <w:szCs w:val="24"/>
        </w:rPr>
        <w:t>a clear time-table.</w:t>
      </w:r>
      <w:r w:rsidR="00A0319D">
        <w:rPr>
          <w:sz w:val="24"/>
          <w:szCs w:val="24"/>
        </w:rPr>
        <w:t xml:space="preserve"> </w:t>
      </w:r>
      <w:r w:rsidR="00A61C1A">
        <w:rPr>
          <w:sz w:val="24"/>
          <w:szCs w:val="24"/>
        </w:rPr>
        <w:t xml:space="preserve"> </w:t>
      </w:r>
    </w:p>
    <w:p w:rsidR="00B042F8" w:rsidRPr="000F5024" w:rsidRDefault="00B042F8" w:rsidP="00077C44">
      <w:pPr>
        <w:pStyle w:val="NoSpacing"/>
        <w:ind w:left="1440"/>
        <w:rPr>
          <w:sz w:val="24"/>
          <w:szCs w:val="24"/>
        </w:rPr>
      </w:pPr>
    </w:p>
    <w:p w:rsidR="00F93D31" w:rsidRDefault="008F6DEC" w:rsidP="00CA7DF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r w:rsidR="005C406A">
        <w:rPr>
          <w:sz w:val="24"/>
          <w:szCs w:val="24"/>
        </w:rPr>
        <w:t>ment-The meeting was adjourned at</w:t>
      </w:r>
      <w:r w:rsidR="00154A69">
        <w:rPr>
          <w:sz w:val="24"/>
          <w:szCs w:val="24"/>
        </w:rPr>
        <w:t xml:space="preserve"> </w:t>
      </w:r>
      <w:r w:rsidR="00E14507">
        <w:rPr>
          <w:sz w:val="24"/>
          <w:szCs w:val="24"/>
        </w:rPr>
        <w:t>5:4</w:t>
      </w:r>
      <w:r w:rsidR="004855B9">
        <w:rPr>
          <w:sz w:val="24"/>
          <w:szCs w:val="24"/>
        </w:rPr>
        <w:t>8</w:t>
      </w:r>
      <w:r>
        <w:rPr>
          <w:sz w:val="24"/>
          <w:szCs w:val="24"/>
        </w:rPr>
        <w:t xml:space="preserve"> p</w:t>
      </w:r>
      <w:r w:rsidR="00D6676C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D6676C">
        <w:rPr>
          <w:sz w:val="24"/>
          <w:szCs w:val="24"/>
        </w:rPr>
        <w:t>.</w:t>
      </w:r>
    </w:p>
    <w:p w:rsidR="005C406A" w:rsidRDefault="005C406A" w:rsidP="005C406A">
      <w:pPr>
        <w:pStyle w:val="NoSpacing"/>
        <w:rPr>
          <w:sz w:val="24"/>
          <w:szCs w:val="24"/>
        </w:rPr>
      </w:pPr>
    </w:p>
    <w:p w:rsidR="005C406A" w:rsidRDefault="005C406A" w:rsidP="005C406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7527C" w:rsidRDefault="005C406A" w:rsidP="00D7471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David A. Bell- Recording Secretary</w:t>
      </w:r>
    </w:p>
    <w:sectPr w:rsidR="0057527C" w:rsidSect="00B705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C8" w:rsidRDefault="00101DC8" w:rsidP="005C406A">
      <w:pPr>
        <w:spacing w:after="0" w:line="240" w:lineRule="auto"/>
      </w:pPr>
      <w:r>
        <w:separator/>
      </w:r>
    </w:p>
  </w:endnote>
  <w:endnote w:type="continuationSeparator" w:id="0">
    <w:p w:rsidR="00101DC8" w:rsidRDefault="00101DC8" w:rsidP="005C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56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537" w:rsidRDefault="000135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537" w:rsidRDefault="00013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C8" w:rsidRDefault="00101DC8" w:rsidP="005C406A">
      <w:pPr>
        <w:spacing w:after="0" w:line="240" w:lineRule="auto"/>
      </w:pPr>
      <w:r>
        <w:separator/>
      </w:r>
    </w:p>
  </w:footnote>
  <w:footnote w:type="continuationSeparator" w:id="0">
    <w:p w:rsidR="00101DC8" w:rsidRDefault="00101DC8" w:rsidP="005C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3C1"/>
    <w:multiLevelType w:val="hybridMultilevel"/>
    <w:tmpl w:val="B832E3C4"/>
    <w:lvl w:ilvl="0" w:tplc="7DBA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31A1"/>
    <w:multiLevelType w:val="hybridMultilevel"/>
    <w:tmpl w:val="0D001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41"/>
    <w:rsid w:val="000052F5"/>
    <w:rsid w:val="00011B41"/>
    <w:rsid w:val="00012536"/>
    <w:rsid w:val="00013537"/>
    <w:rsid w:val="0001370C"/>
    <w:rsid w:val="00013797"/>
    <w:rsid w:val="0001394E"/>
    <w:rsid w:val="000320AF"/>
    <w:rsid w:val="00032C25"/>
    <w:rsid w:val="00033862"/>
    <w:rsid w:val="0004438A"/>
    <w:rsid w:val="00051E02"/>
    <w:rsid w:val="000667CB"/>
    <w:rsid w:val="0006751D"/>
    <w:rsid w:val="00070DA6"/>
    <w:rsid w:val="00071285"/>
    <w:rsid w:val="00077C44"/>
    <w:rsid w:val="000844CA"/>
    <w:rsid w:val="000A173D"/>
    <w:rsid w:val="000A2C30"/>
    <w:rsid w:val="000B1E11"/>
    <w:rsid w:val="000B64F7"/>
    <w:rsid w:val="000C3285"/>
    <w:rsid w:val="000C40B1"/>
    <w:rsid w:val="000D58FE"/>
    <w:rsid w:val="000E11A2"/>
    <w:rsid w:val="000E495C"/>
    <w:rsid w:val="000E6DCB"/>
    <w:rsid w:val="000E7FF2"/>
    <w:rsid w:val="000F19A0"/>
    <w:rsid w:val="000F5024"/>
    <w:rsid w:val="00101DC8"/>
    <w:rsid w:val="001158F7"/>
    <w:rsid w:val="00121573"/>
    <w:rsid w:val="00142EF6"/>
    <w:rsid w:val="00154A69"/>
    <w:rsid w:val="00166783"/>
    <w:rsid w:val="00175A3A"/>
    <w:rsid w:val="00176364"/>
    <w:rsid w:val="0018226D"/>
    <w:rsid w:val="001842BB"/>
    <w:rsid w:val="0018596F"/>
    <w:rsid w:val="00187B58"/>
    <w:rsid w:val="00194296"/>
    <w:rsid w:val="00194C12"/>
    <w:rsid w:val="001B0B3E"/>
    <w:rsid w:val="001C273D"/>
    <w:rsid w:val="001F7224"/>
    <w:rsid w:val="002045E7"/>
    <w:rsid w:val="00235557"/>
    <w:rsid w:val="00242872"/>
    <w:rsid w:val="00254EF8"/>
    <w:rsid w:val="00256A1F"/>
    <w:rsid w:val="00267C3E"/>
    <w:rsid w:val="00283E79"/>
    <w:rsid w:val="00284461"/>
    <w:rsid w:val="00285236"/>
    <w:rsid w:val="0028610B"/>
    <w:rsid w:val="00293D7F"/>
    <w:rsid w:val="002B4CBD"/>
    <w:rsid w:val="002B5618"/>
    <w:rsid w:val="002D668E"/>
    <w:rsid w:val="002F255B"/>
    <w:rsid w:val="00300A22"/>
    <w:rsid w:val="003223D2"/>
    <w:rsid w:val="0032716C"/>
    <w:rsid w:val="00334DBE"/>
    <w:rsid w:val="003442A7"/>
    <w:rsid w:val="0035264E"/>
    <w:rsid w:val="0035381F"/>
    <w:rsid w:val="00363F6C"/>
    <w:rsid w:val="00370780"/>
    <w:rsid w:val="003A36B8"/>
    <w:rsid w:val="003B3598"/>
    <w:rsid w:val="003B520A"/>
    <w:rsid w:val="003D3F37"/>
    <w:rsid w:val="003D7159"/>
    <w:rsid w:val="003E37E1"/>
    <w:rsid w:val="003E4578"/>
    <w:rsid w:val="003F6BDE"/>
    <w:rsid w:val="00412F10"/>
    <w:rsid w:val="00417EDD"/>
    <w:rsid w:val="0043244E"/>
    <w:rsid w:val="00437F73"/>
    <w:rsid w:val="00450CFE"/>
    <w:rsid w:val="00453B28"/>
    <w:rsid w:val="00454073"/>
    <w:rsid w:val="00463650"/>
    <w:rsid w:val="00465AC1"/>
    <w:rsid w:val="00480659"/>
    <w:rsid w:val="004850D7"/>
    <w:rsid w:val="004855B9"/>
    <w:rsid w:val="00487512"/>
    <w:rsid w:val="00490D6F"/>
    <w:rsid w:val="004924D0"/>
    <w:rsid w:val="004B476A"/>
    <w:rsid w:val="004B7F17"/>
    <w:rsid w:val="004D1E78"/>
    <w:rsid w:val="004E1039"/>
    <w:rsid w:val="004E1E1C"/>
    <w:rsid w:val="004E6565"/>
    <w:rsid w:val="004F7C47"/>
    <w:rsid w:val="00530C94"/>
    <w:rsid w:val="005408A3"/>
    <w:rsid w:val="00543123"/>
    <w:rsid w:val="00563FD5"/>
    <w:rsid w:val="00564330"/>
    <w:rsid w:val="005649BE"/>
    <w:rsid w:val="0057527C"/>
    <w:rsid w:val="005A4487"/>
    <w:rsid w:val="005C1410"/>
    <w:rsid w:val="005C1B88"/>
    <w:rsid w:val="005C406A"/>
    <w:rsid w:val="005C4376"/>
    <w:rsid w:val="005D1F32"/>
    <w:rsid w:val="00612589"/>
    <w:rsid w:val="00612FAD"/>
    <w:rsid w:val="006216EE"/>
    <w:rsid w:val="006306E6"/>
    <w:rsid w:val="00630E87"/>
    <w:rsid w:val="006318D4"/>
    <w:rsid w:val="006541CA"/>
    <w:rsid w:val="006625DF"/>
    <w:rsid w:val="006657DB"/>
    <w:rsid w:val="00667BCE"/>
    <w:rsid w:val="00675FD0"/>
    <w:rsid w:val="00691A6A"/>
    <w:rsid w:val="0069377D"/>
    <w:rsid w:val="00694C16"/>
    <w:rsid w:val="006B08D9"/>
    <w:rsid w:val="006C422D"/>
    <w:rsid w:val="006C4266"/>
    <w:rsid w:val="006E6BAB"/>
    <w:rsid w:val="006F6ADD"/>
    <w:rsid w:val="00700FF3"/>
    <w:rsid w:val="007153E6"/>
    <w:rsid w:val="00716E76"/>
    <w:rsid w:val="007224CB"/>
    <w:rsid w:val="007256E2"/>
    <w:rsid w:val="007343BB"/>
    <w:rsid w:val="0074177A"/>
    <w:rsid w:val="00743BE6"/>
    <w:rsid w:val="0074661E"/>
    <w:rsid w:val="00775406"/>
    <w:rsid w:val="00785F9B"/>
    <w:rsid w:val="007A1485"/>
    <w:rsid w:val="007A164C"/>
    <w:rsid w:val="007A3800"/>
    <w:rsid w:val="007B018F"/>
    <w:rsid w:val="007B0F57"/>
    <w:rsid w:val="007B709C"/>
    <w:rsid w:val="007C0997"/>
    <w:rsid w:val="007E5C9F"/>
    <w:rsid w:val="007E5F2E"/>
    <w:rsid w:val="007F0896"/>
    <w:rsid w:val="007F0B82"/>
    <w:rsid w:val="0082519F"/>
    <w:rsid w:val="008359A8"/>
    <w:rsid w:val="0084415F"/>
    <w:rsid w:val="00844A3A"/>
    <w:rsid w:val="00852194"/>
    <w:rsid w:val="00860A25"/>
    <w:rsid w:val="008756C3"/>
    <w:rsid w:val="00886E43"/>
    <w:rsid w:val="00891A16"/>
    <w:rsid w:val="00892ED0"/>
    <w:rsid w:val="00894597"/>
    <w:rsid w:val="008A55D5"/>
    <w:rsid w:val="008B41C6"/>
    <w:rsid w:val="008E0034"/>
    <w:rsid w:val="008E5323"/>
    <w:rsid w:val="008F6DEC"/>
    <w:rsid w:val="00915BFC"/>
    <w:rsid w:val="00925EA6"/>
    <w:rsid w:val="009352E9"/>
    <w:rsid w:val="00950D64"/>
    <w:rsid w:val="00957C12"/>
    <w:rsid w:val="00987AF5"/>
    <w:rsid w:val="009A19F7"/>
    <w:rsid w:val="009B5DC9"/>
    <w:rsid w:val="009D026C"/>
    <w:rsid w:val="009D21C7"/>
    <w:rsid w:val="009E0C86"/>
    <w:rsid w:val="009F3617"/>
    <w:rsid w:val="00A0319D"/>
    <w:rsid w:val="00A07C0E"/>
    <w:rsid w:val="00A1191F"/>
    <w:rsid w:val="00A12DA3"/>
    <w:rsid w:val="00A2762E"/>
    <w:rsid w:val="00A41C43"/>
    <w:rsid w:val="00A41D90"/>
    <w:rsid w:val="00A50CB9"/>
    <w:rsid w:val="00A60849"/>
    <w:rsid w:val="00A61C1A"/>
    <w:rsid w:val="00A71127"/>
    <w:rsid w:val="00A7638C"/>
    <w:rsid w:val="00A813E6"/>
    <w:rsid w:val="00A86E78"/>
    <w:rsid w:val="00AA2986"/>
    <w:rsid w:val="00AA3B7E"/>
    <w:rsid w:val="00AA6796"/>
    <w:rsid w:val="00AD6B24"/>
    <w:rsid w:val="00AF70ED"/>
    <w:rsid w:val="00B042F8"/>
    <w:rsid w:val="00B05AA1"/>
    <w:rsid w:val="00B06A43"/>
    <w:rsid w:val="00B06F12"/>
    <w:rsid w:val="00B12D47"/>
    <w:rsid w:val="00B16C3E"/>
    <w:rsid w:val="00B2361A"/>
    <w:rsid w:val="00B27C38"/>
    <w:rsid w:val="00B27E75"/>
    <w:rsid w:val="00B705B4"/>
    <w:rsid w:val="00B91DFD"/>
    <w:rsid w:val="00B97A5F"/>
    <w:rsid w:val="00BA0E0E"/>
    <w:rsid w:val="00BB6C7D"/>
    <w:rsid w:val="00BC0041"/>
    <w:rsid w:val="00BC5128"/>
    <w:rsid w:val="00BC5B9C"/>
    <w:rsid w:val="00BC70FA"/>
    <w:rsid w:val="00BE3C25"/>
    <w:rsid w:val="00BE4005"/>
    <w:rsid w:val="00BF4D54"/>
    <w:rsid w:val="00C03C8A"/>
    <w:rsid w:val="00C05C4B"/>
    <w:rsid w:val="00C12C41"/>
    <w:rsid w:val="00C17567"/>
    <w:rsid w:val="00C42D15"/>
    <w:rsid w:val="00C47D96"/>
    <w:rsid w:val="00C6189B"/>
    <w:rsid w:val="00C719B1"/>
    <w:rsid w:val="00CA28E9"/>
    <w:rsid w:val="00CA55F3"/>
    <w:rsid w:val="00CA656B"/>
    <w:rsid w:val="00CA7DF7"/>
    <w:rsid w:val="00CB1D9F"/>
    <w:rsid w:val="00CD39A6"/>
    <w:rsid w:val="00D17B24"/>
    <w:rsid w:val="00D24447"/>
    <w:rsid w:val="00D2691D"/>
    <w:rsid w:val="00D41068"/>
    <w:rsid w:val="00D43E46"/>
    <w:rsid w:val="00D47A3A"/>
    <w:rsid w:val="00D543A3"/>
    <w:rsid w:val="00D6676C"/>
    <w:rsid w:val="00D70350"/>
    <w:rsid w:val="00D74712"/>
    <w:rsid w:val="00D74F2D"/>
    <w:rsid w:val="00D81CAF"/>
    <w:rsid w:val="00D85DA0"/>
    <w:rsid w:val="00D94B62"/>
    <w:rsid w:val="00DA156A"/>
    <w:rsid w:val="00DD2AC9"/>
    <w:rsid w:val="00DD4AA4"/>
    <w:rsid w:val="00DD5327"/>
    <w:rsid w:val="00DD72A0"/>
    <w:rsid w:val="00E0247E"/>
    <w:rsid w:val="00E02E26"/>
    <w:rsid w:val="00E14507"/>
    <w:rsid w:val="00E15A99"/>
    <w:rsid w:val="00E20C9E"/>
    <w:rsid w:val="00E23071"/>
    <w:rsid w:val="00E2709C"/>
    <w:rsid w:val="00E3107C"/>
    <w:rsid w:val="00E65498"/>
    <w:rsid w:val="00E713B2"/>
    <w:rsid w:val="00E9342A"/>
    <w:rsid w:val="00EC0D9C"/>
    <w:rsid w:val="00ED5EFD"/>
    <w:rsid w:val="00ED73F1"/>
    <w:rsid w:val="00EE069C"/>
    <w:rsid w:val="00EE528D"/>
    <w:rsid w:val="00EF6847"/>
    <w:rsid w:val="00F02F38"/>
    <w:rsid w:val="00F10640"/>
    <w:rsid w:val="00F16774"/>
    <w:rsid w:val="00F83709"/>
    <w:rsid w:val="00F84F88"/>
    <w:rsid w:val="00F85017"/>
    <w:rsid w:val="00F92773"/>
    <w:rsid w:val="00F93D31"/>
    <w:rsid w:val="00FA0CD9"/>
    <w:rsid w:val="00FA34A3"/>
    <w:rsid w:val="00FD21E2"/>
    <w:rsid w:val="00FD27D1"/>
    <w:rsid w:val="00FD6EA2"/>
    <w:rsid w:val="00FE0982"/>
    <w:rsid w:val="00FE4EC0"/>
    <w:rsid w:val="00FE6EE5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David</cp:lastModifiedBy>
  <cp:revision>35</cp:revision>
  <dcterms:created xsi:type="dcterms:W3CDTF">2014-09-30T20:16:00Z</dcterms:created>
  <dcterms:modified xsi:type="dcterms:W3CDTF">2014-10-28T20:07:00Z</dcterms:modified>
</cp:coreProperties>
</file>